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CC9" w:rsidRDefault="00452E94">
      <w:r>
        <w:t xml:space="preserve"> </w:t>
      </w:r>
    </w:p>
    <w:p w:rsidR="00DA3256" w:rsidRPr="00DA3256" w:rsidRDefault="005547F7" w:rsidP="003A2302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OPIS PRZEDMIOTU ZAMÓWIENIA</w:t>
      </w:r>
      <w:r>
        <w:rPr>
          <w:rFonts w:ascii="Calibri" w:hAnsi="Calibri" w:cs="Calibri"/>
          <w:b/>
          <w:sz w:val="20"/>
          <w:szCs w:val="20"/>
        </w:rPr>
        <w:tab/>
      </w:r>
      <w:r>
        <w:rPr>
          <w:rFonts w:ascii="Calibri" w:hAnsi="Calibri" w:cs="Calibri"/>
          <w:b/>
          <w:sz w:val="20"/>
          <w:szCs w:val="20"/>
        </w:rPr>
        <w:tab/>
      </w:r>
      <w:r>
        <w:rPr>
          <w:rFonts w:ascii="Calibri" w:hAnsi="Calibri" w:cs="Calibri"/>
          <w:b/>
          <w:sz w:val="20"/>
          <w:szCs w:val="20"/>
        </w:rPr>
        <w:tab/>
      </w:r>
      <w:r>
        <w:rPr>
          <w:rFonts w:ascii="Calibri" w:hAnsi="Calibri" w:cs="Calibri"/>
          <w:b/>
          <w:sz w:val="20"/>
          <w:szCs w:val="20"/>
        </w:rPr>
        <w:tab/>
      </w:r>
      <w:r>
        <w:rPr>
          <w:rFonts w:ascii="Calibri" w:hAnsi="Calibri" w:cs="Calibri"/>
          <w:b/>
          <w:sz w:val="20"/>
          <w:szCs w:val="20"/>
        </w:rPr>
        <w:tab/>
      </w:r>
      <w:r w:rsidR="00C57B55">
        <w:rPr>
          <w:rFonts w:ascii="Calibri" w:hAnsi="Calibri" w:cs="Calibri"/>
          <w:b/>
          <w:sz w:val="20"/>
          <w:szCs w:val="20"/>
        </w:rPr>
        <w:tab/>
      </w:r>
      <w:r w:rsidR="00C57B55">
        <w:rPr>
          <w:rFonts w:ascii="Calibri" w:hAnsi="Calibri" w:cs="Calibri"/>
          <w:b/>
          <w:sz w:val="20"/>
          <w:szCs w:val="20"/>
        </w:rPr>
        <w:tab/>
      </w:r>
      <w:r w:rsidR="00C57B55">
        <w:rPr>
          <w:rFonts w:ascii="Calibri" w:hAnsi="Calibri" w:cs="Calibri"/>
          <w:b/>
          <w:sz w:val="20"/>
          <w:szCs w:val="20"/>
        </w:rPr>
        <w:tab/>
      </w:r>
      <w:r w:rsidR="00C57B55">
        <w:rPr>
          <w:rFonts w:ascii="Calibri" w:hAnsi="Calibri" w:cs="Calibri"/>
          <w:b/>
          <w:sz w:val="20"/>
          <w:szCs w:val="20"/>
        </w:rPr>
        <w:tab/>
      </w:r>
      <w:r w:rsidR="003A2302">
        <w:rPr>
          <w:rFonts w:ascii="Calibri" w:hAnsi="Calibri" w:cs="Calibri"/>
          <w:b/>
          <w:sz w:val="20"/>
          <w:szCs w:val="20"/>
        </w:rPr>
        <w:tab/>
      </w:r>
      <w:r w:rsidR="003A2302">
        <w:rPr>
          <w:rFonts w:ascii="Calibri" w:hAnsi="Calibri" w:cs="Calibri"/>
          <w:b/>
          <w:sz w:val="20"/>
          <w:szCs w:val="20"/>
        </w:rPr>
        <w:tab/>
      </w:r>
      <w:r w:rsidR="003A2302">
        <w:rPr>
          <w:rFonts w:ascii="Calibri" w:hAnsi="Calibri" w:cs="Calibri"/>
          <w:b/>
          <w:sz w:val="20"/>
          <w:szCs w:val="20"/>
        </w:rPr>
        <w:tab/>
      </w:r>
      <w:r w:rsidR="003A2302">
        <w:rPr>
          <w:rFonts w:ascii="Calibri" w:hAnsi="Calibri" w:cs="Calibri"/>
          <w:b/>
          <w:sz w:val="20"/>
          <w:szCs w:val="20"/>
        </w:rPr>
        <w:tab/>
      </w:r>
      <w:r w:rsidR="003A2302">
        <w:rPr>
          <w:rFonts w:ascii="Calibri" w:hAnsi="Calibri" w:cs="Calibri"/>
          <w:b/>
          <w:sz w:val="20"/>
          <w:szCs w:val="20"/>
        </w:rPr>
        <w:tab/>
      </w:r>
      <w:r w:rsidR="00C57B55">
        <w:rPr>
          <w:rFonts w:ascii="Calibri" w:hAnsi="Calibri" w:cs="Calibri"/>
          <w:b/>
          <w:sz w:val="20"/>
          <w:szCs w:val="20"/>
        </w:rPr>
        <w:t xml:space="preserve">Załącznik nr 1 </w:t>
      </w:r>
    </w:p>
    <w:p w:rsidR="00DA3256" w:rsidRPr="00DA3256" w:rsidRDefault="00DA3256" w:rsidP="00DA3256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DA3256">
        <w:rPr>
          <w:rFonts w:ascii="Calibri" w:hAnsi="Calibri" w:cs="Calibri"/>
          <w:sz w:val="20"/>
          <w:szCs w:val="20"/>
        </w:rPr>
        <w:t>Przedm</w:t>
      </w:r>
      <w:r w:rsidR="00C57B55">
        <w:rPr>
          <w:rFonts w:ascii="Calibri" w:hAnsi="Calibri" w:cs="Calibri"/>
          <w:sz w:val="20"/>
          <w:szCs w:val="20"/>
        </w:rPr>
        <w:t xml:space="preserve">iotem zamówienia </w:t>
      </w:r>
      <w:r w:rsidRPr="00DA3256">
        <w:rPr>
          <w:rFonts w:ascii="Calibri" w:hAnsi="Calibri" w:cs="Calibri"/>
          <w:sz w:val="20"/>
          <w:szCs w:val="20"/>
        </w:rPr>
        <w:t>jest dostawa lin</w:t>
      </w:r>
      <w:r w:rsidR="00FA5FCF">
        <w:rPr>
          <w:rFonts w:ascii="Calibri" w:hAnsi="Calibri" w:cs="Calibri"/>
          <w:sz w:val="20"/>
          <w:szCs w:val="20"/>
        </w:rPr>
        <w:t xml:space="preserve"> i szakli podzielona na siedem (7) części </w:t>
      </w:r>
      <w:r w:rsidRPr="00DA3256">
        <w:rPr>
          <w:rFonts w:ascii="Calibri" w:hAnsi="Calibri" w:cs="Calibri"/>
          <w:sz w:val="20"/>
          <w:szCs w:val="20"/>
        </w:rPr>
        <w:t>zgodn</w:t>
      </w:r>
      <w:r w:rsidR="00C57B55">
        <w:rPr>
          <w:rFonts w:ascii="Calibri" w:hAnsi="Calibri" w:cs="Calibri"/>
          <w:sz w:val="20"/>
          <w:szCs w:val="20"/>
        </w:rPr>
        <w:t xml:space="preserve">ie z poniższym wykazem do </w:t>
      </w:r>
      <w:r w:rsidRPr="00DA3256">
        <w:rPr>
          <w:rFonts w:ascii="Calibri" w:hAnsi="Calibri" w:cs="Calibri"/>
          <w:sz w:val="20"/>
          <w:szCs w:val="20"/>
        </w:rPr>
        <w:t>magazynów Urzędu Morskiego w Szczecinie:</w:t>
      </w:r>
    </w:p>
    <w:p w:rsidR="00DA3256" w:rsidRDefault="00FA5FCF" w:rsidP="00DA3256">
      <w:pPr>
        <w:pStyle w:val="Akapitzlist"/>
        <w:numPr>
          <w:ilvl w:val="0"/>
          <w:numId w:val="1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Magazyn nr 2 </w:t>
      </w:r>
      <w:r w:rsidR="00DA3256" w:rsidRPr="00DA3256">
        <w:rPr>
          <w:rFonts w:ascii="Calibri" w:hAnsi="Calibri" w:cs="Calibri"/>
          <w:sz w:val="20"/>
          <w:szCs w:val="20"/>
        </w:rPr>
        <w:t xml:space="preserve"> ul. Światowida 16C, 71-727 Szczecin,</w:t>
      </w:r>
      <w:r w:rsidR="00A34A0D">
        <w:rPr>
          <w:rFonts w:ascii="Calibri" w:hAnsi="Calibri" w:cs="Calibri"/>
          <w:sz w:val="20"/>
          <w:szCs w:val="20"/>
        </w:rPr>
        <w:t xml:space="preserve"> Tel. 91 44 03 321, 784 125</w:t>
      </w:r>
      <w:r>
        <w:rPr>
          <w:rFonts w:ascii="Calibri" w:hAnsi="Calibri" w:cs="Calibri"/>
          <w:sz w:val="20"/>
          <w:szCs w:val="20"/>
        </w:rPr>
        <w:t> </w:t>
      </w:r>
      <w:r w:rsidR="00A34A0D">
        <w:rPr>
          <w:rFonts w:ascii="Calibri" w:hAnsi="Calibri" w:cs="Calibri"/>
          <w:sz w:val="20"/>
          <w:szCs w:val="20"/>
        </w:rPr>
        <w:t>312</w:t>
      </w:r>
    </w:p>
    <w:p w:rsidR="00FA5FCF" w:rsidRPr="00FA5FCF" w:rsidRDefault="00FA5FCF" w:rsidP="00FA5FCF">
      <w:pPr>
        <w:pStyle w:val="Akapitzlist"/>
        <w:numPr>
          <w:ilvl w:val="0"/>
          <w:numId w:val="1"/>
        </w:numPr>
        <w:spacing w:after="0"/>
        <w:rPr>
          <w:rFonts w:ascii="Calibri" w:hAnsi="Calibri" w:cs="Calibri"/>
          <w:sz w:val="20"/>
          <w:szCs w:val="20"/>
        </w:rPr>
      </w:pPr>
      <w:r w:rsidRPr="00DA3256">
        <w:rPr>
          <w:rFonts w:ascii="Calibri" w:hAnsi="Calibri" w:cs="Calibri"/>
          <w:sz w:val="20"/>
          <w:szCs w:val="20"/>
        </w:rPr>
        <w:t>Magazyn nr</w:t>
      </w:r>
      <w:r>
        <w:rPr>
          <w:rFonts w:ascii="Calibri" w:hAnsi="Calibri" w:cs="Calibri"/>
          <w:sz w:val="20"/>
          <w:szCs w:val="20"/>
        </w:rPr>
        <w:t xml:space="preserve"> 3  ul. Fińska 5,  72-602</w:t>
      </w:r>
      <w:r w:rsidRPr="00DA3256">
        <w:rPr>
          <w:rFonts w:ascii="Calibri" w:hAnsi="Calibri" w:cs="Calibri"/>
          <w:sz w:val="20"/>
          <w:szCs w:val="20"/>
        </w:rPr>
        <w:t xml:space="preserve"> Świnoujście,</w:t>
      </w:r>
      <w:r>
        <w:rPr>
          <w:rFonts w:ascii="Calibri" w:hAnsi="Calibri" w:cs="Calibri"/>
          <w:sz w:val="20"/>
          <w:szCs w:val="20"/>
        </w:rPr>
        <w:t xml:space="preserve"> Tel. 91 44 03 548</w:t>
      </w:r>
    </w:p>
    <w:p w:rsidR="00FA5FCF" w:rsidRDefault="00FA5FCF" w:rsidP="00FA5FCF">
      <w:pPr>
        <w:pStyle w:val="Akapitzlist"/>
        <w:numPr>
          <w:ilvl w:val="0"/>
          <w:numId w:val="1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Magazyn nr 4 </w:t>
      </w:r>
      <w:r w:rsidRPr="00DA3256">
        <w:rPr>
          <w:rFonts w:ascii="Calibri" w:hAnsi="Calibri" w:cs="Calibri"/>
          <w:sz w:val="20"/>
          <w:szCs w:val="20"/>
        </w:rPr>
        <w:t xml:space="preserve"> ul. </w:t>
      </w:r>
      <w:r>
        <w:rPr>
          <w:rFonts w:ascii="Calibri" w:hAnsi="Calibri" w:cs="Calibri"/>
          <w:sz w:val="20"/>
          <w:szCs w:val="20"/>
        </w:rPr>
        <w:t>Wilków Morskich  13, 76-153 Darłowo, Tel. 94 340 68 36, 669 809 009</w:t>
      </w:r>
    </w:p>
    <w:p w:rsidR="00FA5FCF" w:rsidRPr="00FA5FCF" w:rsidRDefault="00FA5FCF" w:rsidP="00FA5FCF">
      <w:pPr>
        <w:pStyle w:val="Akapitzlist"/>
        <w:numPr>
          <w:ilvl w:val="0"/>
          <w:numId w:val="1"/>
        </w:numPr>
        <w:spacing w:after="0"/>
        <w:rPr>
          <w:rFonts w:ascii="Calibri" w:hAnsi="Calibri" w:cs="Calibri"/>
          <w:sz w:val="20"/>
          <w:szCs w:val="20"/>
        </w:rPr>
      </w:pPr>
      <w:r w:rsidRPr="00DA3256">
        <w:rPr>
          <w:rFonts w:ascii="Calibri" w:hAnsi="Calibri" w:cs="Calibri"/>
          <w:sz w:val="20"/>
          <w:szCs w:val="20"/>
        </w:rPr>
        <w:t>Magazyn nr 4</w:t>
      </w:r>
      <w:r>
        <w:rPr>
          <w:rFonts w:ascii="Calibri" w:hAnsi="Calibri" w:cs="Calibri"/>
          <w:sz w:val="20"/>
          <w:szCs w:val="20"/>
        </w:rPr>
        <w:t xml:space="preserve">  </w:t>
      </w:r>
      <w:r w:rsidRPr="00DA3256">
        <w:rPr>
          <w:rFonts w:ascii="Calibri" w:hAnsi="Calibri" w:cs="Calibri"/>
          <w:sz w:val="20"/>
          <w:szCs w:val="20"/>
        </w:rPr>
        <w:t xml:space="preserve">ul. </w:t>
      </w:r>
      <w:r>
        <w:rPr>
          <w:rFonts w:ascii="Calibri" w:hAnsi="Calibri" w:cs="Calibri"/>
          <w:sz w:val="20"/>
          <w:szCs w:val="20"/>
        </w:rPr>
        <w:t>Wojska Polskiego 1, 76-156 Bobolin, Tel. 94 340 68 36, 669 809 009</w:t>
      </w:r>
    </w:p>
    <w:p w:rsidR="00DA3256" w:rsidRPr="00FA5FCF" w:rsidRDefault="00DA3256" w:rsidP="00FA5FCF">
      <w:pPr>
        <w:spacing w:after="0" w:line="276" w:lineRule="auto"/>
        <w:jc w:val="both"/>
        <w:rPr>
          <w:rFonts w:ascii="Calibri" w:hAnsi="Calibri" w:cs="Calibri"/>
          <w:color w:val="000000"/>
          <w:sz w:val="20"/>
          <w:szCs w:val="20"/>
          <w:lang w:eastAsia="pl-PL"/>
        </w:rPr>
      </w:pPr>
    </w:p>
    <w:p w:rsidR="00DA3256" w:rsidRPr="00DA3256" w:rsidRDefault="00DA3256" w:rsidP="00DA3256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DA3256">
        <w:rPr>
          <w:rFonts w:ascii="Calibri" w:hAnsi="Calibri" w:cs="Calibri"/>
          <w:sz w:val="20"/>
          <w:szCs w:val="20"/>
        </w:rPr>
        <w:t>Dostawa będzie realizowana od poniedziałku do piątku w godzinach od 8.00 do 14.00</w:t>
      </w:r>
    </w:p>
    <w:tbl>
      <w:tblPr>
        <w:tblStyle w:val="Tabela-Siatka"/>
        <w:tblpPr w:leftFromText="141" w:rightFromText="141" w:vertAnchor="page" w:horzAnchor="margin" w:tblpXSpec="center" w:tblpY="3736"/>
        <w:tblW w:w="13992" w:type="dxa"/>
        <w:tblLook w:val="04A0" w:firstRow="1" w:lastRow="0" w:firstColumn="1" w:lastColumn="0" w:noHBand="0" w:noVBand="1"/>
      </w:tblPr>
      <w:tblGrid>
        <w:gridCol w:w="562"/>
        <w:gridCol w:w="7180"/>
        <w:gridCol w:w="1184"/>
        <w:gridCol w:w="1417"/>
        <w:gridCol w:w="1276"/>
        <w:gridCol w:w="788"/>
        <w:gridCol w:w="1585"/>
      </w:tblGrid>
      <w:tr w:rsidR="00654E4B" w:rsidRPr="00654E4B" w:rsidTr="00654E4B">
        <w:trPr>
          <w:trHeight w:val="638"/>
        </w:trPr>
        <w:tc>
          <w:tcPr>
            <w:tcW w:w="13992" w:type="dxa"/>
            <w:gridSpan w:val="7"/>
            <w:shd w:val="clear" w:color="auto" w:fill="FBE4D5" w:themeFill="accent2" w:themeFillTint="33"/>
            <w:vAlign w:val="center"/>
          </w:tcPr>
          <w:p w:rsidR="00654E4B" w:rsidRPr="00654E4B" w:rsidRDefault="00654E4B" w:rsidP="00DA3256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654E4B">
              <w:rPr>
                <w:rFonts w:ascii="Calibri" w:hAnsi="Calibri" w:cs="Calibri"/>
                <w:b/>
                <w:sz w:val="24"/>
                <w:szCs w:val="24"/>
              </w:rPr>
              <w:t>CZĘŚĆ I – LINY STALOWE</w:t>
            </w:r>
          </w:p>
        </w:tc>
      </w:tr>
      <w:tr w:rsidR="000F535B" w:rsidRPr="00DA3256" w:rsidTr="00875439">
        <w:trPr>
          <w:trHeight w:val="638"/>
        </w:trPr>
        <w:tc>
          <w:tcPr>
            <w:tcW w:w="562" w:type="dxa"/>
            <w:vMerge w:val="restart"/>
          </w:tcPr>
          <w:p w:rsidR="000F535B" w:rsidRPr="005C326F" w:rsidRDefault="000F535B" w:rsidP="00DA3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7180" w:type="dxa"/>
            <w:vMerge w:val="restart"/>
          </w:tcPr>
          <w:p w:rsidR="000F535B" w:rsidRPr="005C326F" w:rsidRDefault="000F535B" w:rsidP="00DA3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Nazwa i opis przedmiotu</w:t>
            </w:r>
          </w:p>
        </w:tc>
        <w:tc>
          <w:tcPr>
            <w:tcW w:w="3877" w:type="dxa"/>
            <w:gridSpan w:val="3"/>
          </w:tcPr>
          <w:p w:rsidR="000F535B" w:rsidRPr="005C326F" w:rsidRDefault="000F535B" w:rsidP="00DA3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Miejsce dostawy</w:t>
            </w:r>
          </w:p>
        </w:tc>
        <w:tc>
          <w:tcPr>
            <w:tcW w:w="788" w:type="dxa"/>
            <w:vMerge w:val="restart"/>
          </w:tcPr>
          <w:p w:rsidR="000F535B" w:rsidRPr="005C326F" w:rsidRDefault="000F535B" w:rsidP="00DA3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j.m.</w:t>
            </w:r>
          </w:p>
        </w:tc>
        <w:tc>
          <w:tcPr>
            <w:tcW w:w="1585" w:type="dxa"/>
            <w:vMerge w:val="restart"/>
          </w:tcPr>
          <w:p w:rsidR="000F535B" w:rsidRPr="005C326F" w:rsidRDefault="000F535B" w:rsidP="00DA3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T</w:t>
            </w: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ermin</w:t>
            </w:r>
          </w:p>
        </w:tc>
      </w:tr>
      <w:tr w:rsidR="000F535B" w:rsidRPr="00DA3256" w:rsidTr="000F535B">
        <w:trPr>
          <w:trHeight w:val="637"/>
        </w:trPr>
        <w:tc>
          <w:tcPr>
            <w:tcW w:w="562" w:type="dxa"/>
            <w:vMerge/>
          </w:tcPr>
          <w:p w:rsidR="000F535B" w:rsidRPr="00DA3256" w:rsidRDefault="000F535B" w:rsidP="00DA325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80" w:type="dxa"/>
            <w:vMerge/>
          </w:tcPr>
          <w:p w:rsidR="000F535B" w:rsidRPr="00DA3256" w:rsidRDefault="000F535B" w:rsidP="00DA325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84" w:type="dxa"/>
          </w:tcPr>
          <w:p w:rsidR="000F535B" w:rsidRPr="005C326F" w:rsidRDefault="000F535B" w:rsidP="00DA3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Mag. Nr 2 SZCZECIN</w:t>
            </w:r>
          </w:p>
        </w:tc>
        <w:tc>
          <w:tcPr>
            <w:tcW w:w="1417" w:type="dxa"/>
          </w:tcPr>
          <w:p w:rsidR="000F535B" w:rsidRDefault="000F535B" w:rsidP="00864F4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Mag. Nr 3 ŚWINOUJŚCIE</w:t>
            </w:r>
          </w:p>
        </w:tc>
        <w:tc>
          <w:tcPr>
            <w:tcW w:w="1276" w:type="dxa"/>
          </w:tcPr>
          <w:p w:rsidR="000F535B" w:rsidRPr="005C326F" w:rsidRDefault="000F535B" w:rsidP="00864F4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Mag. Nr 4</w:t>
            </w:r>
            <w:r w:rsidRPr="005C326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DARŁOWO (BOBOLIN)</w:t>
            </w:r>
          </w:p>
        </w:tc>
        <w:tc>
          <w:tcPr>
            <w:tcW w:w="788" w:type="dxa"/>
            <w:vMerge/>
          </w:tcPr>
          <w:p w:rsidR="000F535B" w:rsidRPr="00DA3256" w:rsidRDefault="000F535B" w:rsidP="00DA325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85" w:type="dxa"/>
            <w:vMerge/>
          </w:tcPr>
          <w:p w:rsidR="000F535B" w:rsidRPr="00DA3256" w:rsidRDefault="000F535B" w:rsidP="00DA325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F535B" w:rsidRPr="00DA3256" w:rsidTr="000F535B">
        <w:trPr>
          <w:trHeight w:val="273"/>
        </w:trPr>
        <w:tc>
          <w:tcPr>
            <w:tcW w:w="562" w:type="dxa"/>
          </w:tcPr>
          <w:p w:rsidR="000F535B" w:rsidRPr="00DA3256" w:rsidRDefault="000F535B" w:rsidP="00DA3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180" w:type="dxa"/>
          </w:tcPr>
          <w:p w:rsidR="000F535B" w:rsidRPr="00DA3256" w:rsidRDefault="000F535B" w:rsidP="003D16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F535B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Lina stalowa ocynkowana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do wciągarek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Rozmiar: 12 mm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Splot: 6 x 19 + FC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Ilość: 2 x 80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mb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Zgodnie z normą PN EN 12385-4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84" w:type="dxa"/>
          </w:tcPr>
          <w:p w:rsidR="000F535B" w:rsidRPr="00DA3256" w:rsidRDefault="000F535B" w:rsidP="00DA3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  <w:r w:rsidRPr="00DA3256">
              <w:rPr>
                <w:rFonts w:ascii="Calibri" w:hAnsi="Calibri" w:cs="Calibri"/>
                <w:sz w:val="20"/>
                <w:szCs w:val="20"/>
              </w:rPr>
              <w:t>60</w:t>
            </w:r>
          </w:p>
        </w:tc>
        <w:tc>
          <w:tcPr>
            <w:tcW w:w="1417" w:type="dxa"/>
          </w:tcPr>
          <w:p w:rsidR="000F535B" w:rsidRPr="00DA3256" w:rsidRDefault="000F535B" w:rsidP="00DA325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0F535B" w:rsidRPr="00DA3256" w:rsidRDefault="000F535B" w:rsidP="00DA325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88" w:type="dxa"/>
          </w:tcPr>
          <w:p w:rsidR="000F535B" w:rsidRPr="00DA3256" w:rsidRDefault="000F535B" w:rsidP="00DA3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m. b.</w:t>
            </w:r>
          </w:p>
        </w:tc>
        <w:tc>
          <w:tcPr>
            <w:tcW w:w="1585" w:type="dxa"/>
          </w:tcPr>
          <w:p w:rsidR="000F535B" w:rsidRPr="00DA3256" w:rsidRDefault="000F535B" w:rsidP="00B474F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 dni kalendarzowych od podpisania umowy</w:t>
            </w:r>
          </w:p>
        </w:tc>
      </w:tr>
      <w:tr w:rsidR="000F535B" w:rsidRPr="00DA3256" w:rsidTr="000F535B">
        <w:tc>
          <w:tcPr>
            <w:tcW w:w="562" w:type="dxa"/>
          </w:tcPr>
          <w:p w:rsidR="000F535B" w:rsidRPr="00DA3256" w:rsidRDefault="000F535B" w:rsidP="00DA3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180" w:type="dxa"/>
          </w:tcPr>
          <w:p w:rsidR="000F535B" w:rsidRPr="00DA3256" w:rsidRDefault="000F535B" w:rsidP="00864F4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Cięgno linowe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Dane techniczne: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Lina stalowa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ocynk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klasy B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Średnica: 18 mm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Długość: 150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mb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Konstrukcja: 35/7KC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Kierunek zwicia: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zZ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prawa (RHLL)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Wytrzymałość: 308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Klasa wytrzymałości: 2160 N/mm2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Powierzchnia: zabezpieczona przed korozją-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ocynk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galwaniczny, klasy B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Lina: nieokrętna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Smarowanie: A1 - lekko smarowana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Zakończenie lin:                                                                                                                                                      jeden koniec szakla ostygła Typ BW, powierzchnia ocynkowana, WLL 17 T, MBF 102 t,                          drugi koniec wolny - upalony w stożek na gorąco</w:t>
            </w:r>
          </w:p>
        </w:tc>
        <w:tc>
          <w:tcPr>
            <w:tcW w:w="1184" w:type="dxa"/>
          </w:tcPr>
          <w:p w:rsidR="000F535B" w:rsidRPr="00DA3256" w:rsidRDefault="000F535B" w:rsidP="00DA3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0F535B" w:rsidRDefault="000F535B" w:rsidP="00864F4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0F535B" w:rsidRPr="00DA3256" w:rsidRDefault="000F535B" w:rsidP="00864F4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8" w:type="dxa"/>
          </w:tcPr>
          <w:p w:rsidR="000F535B" w:rsidRPr="00DA3256" w:rsidRDefault="000F535B" w:rsidP="00DA3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1585" w:type="dxa"/>
          </w:tcPr>
          <w:p w:rsidR="000F535B" w:rsidRPr="00DA3256" w:rsidRDefault="000F535B" w:rsidP="00DA3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 tygodni od podpisania umowy</w:t>
            </w:r>
          </w:p>
        </w:tc>
      </w:tr>
      <w:tr w:rsidR="000F535B" w:rsidRPr="00DA3256" w:rsidTr="000F535B">
        <w:tc>
          <w:tcPr>
            <w:tcW w:w="562" w:type="dxa"/>
          </w:tcPr>
          <w:p w:rsidR="000F535B" w:rsidRPr="00DA3256" w:rsidRDefault="000F535B" w:rsidP="00DA3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3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180" w:type="dxa"/>
          </w:tcPr>
          <w:p w:rsidR="000F535B" w:rsidRPr="00DA3256" w:rsidRDefault="000F535B" w:rsidP="00864F4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Cięgno linowe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Dane techniczne: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Lina stalowa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ocynk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klasy B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Średnica: 18 mm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 xml:space="preserve">Długość: 180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mb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Konstrukcja: 35/7KC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Kierunek zwicia: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zZ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prawa (RHLL)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Wytrzymałość: 308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Klasa wytrzymałości: 2160 N/mm2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Powierzchnia: Powierzchnia: zabezpieczona przed korozją-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ocynk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galwaniczny, klasy B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Lina: nieokrętna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Smarowanie: A1 - lekko smarowana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Zakończenie lin:                                                                                                                                                     jeden koniec szakla okrągła Typ BW, ocynkowana,  WLL 17 T, MBF 102 T,                                                  drugi koniec wolny - upalony w stożek na gorąco</w:t>
            </w:r>
          </w:p>
        </w:tc>
        <w:tc>
          <w:tcPr>
            <w:tcW w:w="1184" w:type="dxa"/>
          </w:tcPr>
          <w:p w:rsidR="000F535B" w:rsidRPr="00DA3256" w:rsidRDefault="000F535B" w:rsidP="00DA3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0F535B" w:rsidRDefault="000F535B" w:rsidP="00864F4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0F535B" w:rsidRPr="00DA3256" w:rsidRDefault="000F535B" w:rsidP="00864F4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8" w:type="dxa"/>
          </w:tcPr>
          <w:p w:rsidR="000F535B" w:rsidRPr="00DA3256" w:rsidRDefault="000F535B" w:rsidP="00DA3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1585" w:type="dxa"/>
          </w:tcPr>
          <w:p w:rsidR="000F535B" w:rsidRPr="00DA3256" w:rsidRDefault="000F535B" w:rsidP="00DA3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 tygodni od podpisania umowy</w:t>
            </w:r>
          </w:p>
        </w:tc>
      </w:tr>
      <w:tr w:rsidR="000F535B" w:rsidRPr="00DA3256" w:rsidTr="000F535B">
        <w:tc>
          <w:tcPr>
            <w:tcW w:w="562" w:type="dxa"/>
          </w:tcPr>
          <w:p w:rsidR="000F535B" w:rsidRPr="00DA3256" w:rsidRDefault="000F535B" w:rsidP="00DA3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4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180" w:type="dxa"/>
          </w:tcPr>
          <w:p w:rsidR="000F535B" w:rsidRPr="00DA3256" w:rsidRDefault="000F535B" w:rsidP="00864F4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Cięgno  linowe     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Dane techniczne: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Lina nieokrętna PYTHON COMPAC 35 lub równoważnik produkcji europejskiej,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Średnica: 24 mm,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Długość: 2x195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mb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Konstrukcja: 35(W)xK7-KWSC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Kierunek zwicia: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zZ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prawa (RHLL)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Wytrzymałość: 581kN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Klasa wytrzymałości: 2160 N/mm2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Powierzchnia: zabezpieczona przed korozją-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ocynk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galwaniczny, klasy B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Lina: nieokrętna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Smarowanie: A1 - lekko smarowana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Zakończenie lin:                                                                                                                                             jeden koniec końcówka stożkowa ocynkowana typ GREEN PIN G-6411 na linę 24 mm zalana substancją żywiczną typu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WirLock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,                                                                                                       drugi koniec wolny - upalony w stożek na gorąco</w:t>
            </w:r>
          </w:p>
        </w:tc>
        <w:tc>
          <w:tcPr>
            <w:tcW w:w="1184" w:type="dxa"/>
          </w:tcPr>
          <w:p w:rsidR="000F535B" w:rsidRPr="00DA3256" w:rsidRDefault="000F535B" w:rsidP="00DA3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0F535B" w:rsidRDefault="000F535B" w:rsidP="00864F4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0F535B" w:rsidRPr="00DA3256" w:rsidRDefault="000F535B" w:rsidP="00864F4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88" w:type="dxa"/>
          </w:tcPr>
          <w:p w:rsidR="000F535B" w:rsidRPr="00DA3256" w:rsidRDefault="000F535B" w:rsidP="00DA3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1585" w:type="dxa"/>
          </w:tcPr>
          <w:p w:rsidR="000F535B" w:rsidRPr="00DA3256" w:rsidRDefault="000F535B" w:rsidP="00864F4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 tygodni od podpisania umowy</w:t>
            </w:r>
          </w:p>
        </w:tc>
      </w:tr>
      <w:tr w:rsidR="000F535B" w:rsidRPr="00DA3256" w:rsidTr="000F535B">
        <w:tc>
          <w:tcPr>
            <w:tcW w:w="562" w:type="dxa"/>
          </w:tcPr>
          <w:p w:rsidR="000F535B" w:rsidRPr="00DA3256" w:rsidRDefault="000F535B" w:rsidP="00DA3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180" w:type="dxa"/>
          </w:tcPr>
          <w:p w:rsidR="000F535B" w:rsidRPr="00DA3256" w:rsidRDefault="000F535B" w:rsidP="00864F4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Cięgno linowe    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Dane techniczne: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Lina nieokrętna PYTHON COMPAC 35 P lub równoważnik produkcji europejskiej,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Średnica: 24 mm,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Długość: 2x195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mb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Konstrukcja: 35(W)xK7-KWSC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Kierunek zwicia: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- lewy (LHLL)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Wytrzymałość: 564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Klasa wytrzymałości: 2160 N/mm2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Powierzchnia: zabezpieczona przed korozją-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ocynk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galwaniczny, klasy B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Lina: nieokrętna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Smarowanie: A1 - lekko smarowana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Zakończenie lin:                                                                                                                                           jeden koniec końcówka stożkowa ocynkowana typ GREEN PIN G-6411 na linę 24 mm zalana substancją żywiczną typu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WirLock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,                                                                                                        drugi koniec wolny - upalony w stożek na gorąco</w:t>
            </w:r>
          </w:p>
        </w:tc>
        <w:tc>
          <w:tcPr>
            <w:tcW w:w="1184" w:type="dxa"/>
          </w:tcPr>
          <w:p w:rsidR="000F535B" w:rsidRPr="00DA3256" w:rsidRDefault="000F535B" w:rsidP="00DA3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0F535B" w:rsidRDefault="000F535B" w:rsidP="00864F4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0F535B" w:rsidRPr="00DA3256" w:rsidRDefault="000F535B" w:rsidP="00864F4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88" w:type="dxa"/>
          </w:tcPr>
          <w:p w:rsidR="000F535B" w:rsidRPr="00DA3256" w:rsidRDefault="000F535B" w:rsidP="00DA3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1585" w:type="dxa"/>
          </w:tcPr>
          <w:p w:rsidR="000F535B" w:rsidRPr="00DA3256" w:rsidRDefault="000F535B" w:rsidP="00DA3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 tygodni od podpisania umowy</w:t>
            </w:r>
          </w:p>
        </w:tc>
      </w:tr>
    </w:tbl>
    <w:p w:rsidR="00DA3256" w:rsidRDefault="00DA3256">
      <w:pPr>
        <w:rPr>
          <w:rFonts w:ascii="Calibri" w:hAnsi="Calibri" w:cs="Calibri"/>
          <w:sz w:val="20"/>
          <w:szCs w:val="20"/>
        </w:rPr>
      </w:pPr>
    </w:p>
    <w:p w:rsidR="00FA5FCF" w:rsidRDefault="00FA5FCF">
      <w:pPr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pPr w:leftFromText="141" w:rightFromText="141" w:vertAnchor="page" w:horzAnchor="margin" w:tblpY="798"/>
        <w:tblW w:w="13887" w:type="dxa"/>
        <w:tblLook w:val="04A0" w:firstRow="1" w:lastRow="0" w:firstColumn="1" w:lastColumn="0" w:noHBand="0" w:noVBand="1"/>
      </w:tblPr>
      <w:tblGrid>
        <w:gridCol w:w="697"/>
        <w:gridCol w:w="7229"/>
        <w:gridCol w:w="1131"/>
        <w:gridCol w:w="1446"/>
        <w:gridCol w:w="1241"/>
        <w:gridCol w:w="582"/>
        <w:gridCol w:w="1561"/>
      </w:tblGrid>
      <w:tr w:rsidR="00FA5FCF" w:rsidRPr="00DA3256" w:rsidTr="00654E4B">
        <w:trPr>
          <w:trHeight w:val="638"/>
        </w:trPr>
        <w:tc>
          <w:tcPr>
            <w:tcW w:w="13887" w:type="dxa"/>
            <w:gridSpan w:val="7"/>
            <w:shd w:val="clear" w:color="auto" w:fill="FBE4D5" w:themeFill="accent2" w:themeFillTint="33"/>
            <w:vAlign w:val="center"/>
          </w:tcPr>
          <w:p w:rsidR="00FA5FCF" w:rsidRPr="001F3744" w:rsidRDefault="00FA5FCF" w:rsidP="00FA5FCF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654E4B"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>CZĘŚĆ II</w:t>
            </w:r>
            <w:r w:rsidR="00F21828" w:rsidRPr="00654E4B">
              <w:rPr>
                <w:rFonts w:ascii="Calibri" w:hAnsi="Calibri" w:cs="Calibri"/>
                <w:b/>
                <w:sz w:val="24"/>
                <w:szCs w:val="24"/>
              </w:rPr>
              <w:t xml:space="preserve"> – LINY SYNTETYCZNE</w:t>
            </w:r>
          </w:p>
        </w:tc>
      </w:tr>
      <w:tr w:rsidR="00FA5FCF" w:rsidRPr="00DA3256" w:rsidTr="00EE36AB">
        <w:trPr>
          <w:trHeight w:val="638"/>
        </w:trPr>
        <w:tc>
          <w:tcPr>
            <w:tcW w:w="697" w:type="dxa"/>
            <w:vMerge w:val="restart"/>
          </w:tcPr>
          <w:p w:rsidR="00FA5FCF" w:rsidRPr="005C326F" w:rsidRDefault="00FA5FCF" w:rsidP="00FA5FC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7229" w:type="dxa"/>
            <w:vMerge w:val="restart"/>
          </w:tcPr>
          <w:p w:rsidR="00FA5FCF" w:rsidRPr="005C326F" w:rsidRDefault="00FA5FCF" w:rsidP="00FA5FC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Nazwa i opis przedmiotu</w:t>
            </w:r>
          </w:p>
        </w:tc>
        <w:tc>
          <w:tcPr>
            <w:tcW w:w="3818" w:type="dxa"/>
            <w:gridSpan w:val="3"/>
          </w:tcPr>
          <w:p w:rsidR="00FA5FCF" w:rsidRPr="005C326F" w:rsidRDefault="00FA5FCF" w:rsidP="00FA5FC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Miejsce dostawy</w:t>
            </w:r>
          </w:p>
        </w:tc>
        <w:tc>
          <w:tcPr>
            <w:tcW w:w="582" w:type="dxa"/>
            <w:vMerge w:val="restart"/>
          </w:tcPr>
          <w:p w:rsidR="00FA5FCF" w:rsidRPr="005C326F" w:rsidRDefault="00FA5FCF" w:rsidP="00FA5FC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j.m.</w:t>
            </w:r>
          </w:p>
        </w:tc>
        <w:tc>
          <w:tcPr>
            <w:tcW w:w="1561" w:type="dxa"/>
            <w:vMerge w:val="restart"/>
          </w:tcPr>
          <w:p w:rsidR="00FA5FCF" w:rsidRPr="005C326F" w:rsidRDefault="00FA5FCF" w:rsidP="00FA5FC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T</w:t>
            </w: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ermin</w:t>
            </w:r>
          </w:p>
        </w:tc>
      </w:tr>
      <w:tr w:rsidR="00FA5FCF" w:rsidRPr="00DA3256" w:rsidTr="00EE36AB">
        <w:trPr>
          <w:trHeight w:val="637"/>
        </w:trPr>
        <w:tc>
          <w:tcPr>
            <w:tcW w:w="697" w:type="dxa"/>
            <w:vMerge/>
          </w:tcPr>
          <w:p w:rsidR="00FA5FCF" w:rsidRPr="00DA3256" w:rsidRDefault="00FA5FCF" w:rsidP="00FA5F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29" w:type="dxa"/>
            <w:vMerge/>
          </w:tcPr>
          <w:p w:rsidR="00FA5FCF" w:rsidRPr="00DA3256" w:rsidRDefault="00FA5FCF" w:rsidP="00FA5F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1" w:type="dxa"/>
          </w:tcPr>
          <w:p w:rsidR="00FA5FCF" w:rsidRPr="005C326F" w:rsidRDefault="00FA5FCF" w:rsidP="00FA5FC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Mag. Nr 2 SZCZECIN</w:t>
            </w:r>
          </w:p>
        </w:tc>
        <w:tc>
          <w:tcPr>
            <w:tcW w:w="1446" w:type="dxa"/>
          </w:tcPr>
          <w:p w:rsidR="00FA5FCF" w:rsidRPr="005C326F" w:rsidRDefault="00FA5FCF" w:rsidP="00FA5FC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Mag. Nr 3 ŚWINOUJŚCIE</w:t>
            </w:r>
          </w:p>
        </w:tc>
        <w:tc>
          <w:tcPr>
            <w:tcW w:w="1241" w:type="dxa"/>
          </w:tcPr>
          <w:p w:rsidR="00FA5FCF" w:rsidRPr="005C326F" w:rsidRDefault="00FA5FCF" w:rsidP="00FA5FC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 xml:space="preserve">Mag. Nr 4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DARŁOWO </w:t>
            </w:r>
          </w:p>
        </w:tc>
        <w:tc>
          <w:tcPr>
            <w:tcW w:w="582" w:type="dxa"/>
            <w:vMerge/>
          </w:tcPr>
          <w:p w:rsidR="00FA5FCF" w:rsidRPr="00DA3256" w:rsidRDefault="00FA5FCF" w:rsidP="00FA5F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1" w:type="dxa"/>
            <w:vMerge/>
          </w:tcPr>
          <w:p w:rsidR="00FA5FCF" w:rsidRPr="00DA3256" w:rsidRDefault="00FA5FCF" w:rsidP="00FA5F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E36AB" w:rsidRPr="00DA3256" w:rsidTr="00EE36AB">
        <w:trPr>
          <w:trHeight w:val="273"/>
        </w:trPr>
        <w:tc>
          <w:tcPr>
            <w:tcW w:w="697" w:type="dxa"/>
          </w:tcPr>
          <w:p w:rsidR="00EE36AB" w:rsidRPr="00DA3256" w:rsidRDefault="00EE36AB" w:rsidP="00FA5FC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29" w:type="dxa"/>
          </w:tcPr>
          <w:p w:rsidR="00EE36AB" w:rsidRPr="00DA3256" w:rsidRDefault="00EE36AB" w:rsidP="00EE36A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Lina polipropylenowa Ø 8mm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Średnica: 8 mm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Długość: 50 m (+-2%)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Siła zrywająca: min. 7kN (~820 kg)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Splot: 16 -oplotowy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Kolor: dowolny</w:t>
            </w:r>
          </w:p>
        </w:tc>
        <w:tc>
          <w:tcPr>
            <w:tcW w:w="1131" w:type="dxa"/>
          </w:tcPr>
          <w:p w:rsidR="00EE36AB" w:rsidRPr="00DA3256" w:rsidRDefault="00EE36AB" w:rsidP="00FA5FC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46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100</w:t>
            </w:r>
          </w:p>
        </w:tc>
        <w:tc>
          <w:tcPr>
            <w:tcW w:w="1241" w:type="dxa"/>
          </w:tcPr>
          <w:p w:rsidR="00EE36AB" w:rsidRPr="00DA3256" w:rsidRDefault="00EE36AB" w:rsidP="00FA5F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2" w:type="dxa"/>
          </w:tcPr>
          <w:p w:rsidR="00EE36AB" w:rsidRPr="00DA3256" w:rsidRDefault="00EE36AB" w:rsidP="00FA5FC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m.b.</w:t>
            </w:r>
          </w:p>
        </w:tc>
        <w:tc>
          <w:tcPr>
            <w:tcW w:w="1561" w:type="dxa"/>
            <w:vMerge w:val="restart"/>
          </w:tcPr>
          <w:p w:rsidR="00EE36AB" w:rsidRDefault="00EE36AB" w:rsidP="00FA5FC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EE36AB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EE36AB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EE36AB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EE36AB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EE36AB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EE36AB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EE36AB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EE36AB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EE36AB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EE36AB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EE36AB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EE36AB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14 dni </w:t>
            </w:r>
            <w:r w:rsidR="00B474FB">
              <w:rPr>
                <w:rFonts w:ascii="Calibri" w:hAnsi="Calibri" w:cs="Calibri"/>
                <w:sz w:val="20"/>
                <w:szCs w:val="20"/>
              </w:rPr>
              <w:t xml:space="preserve">kalendarzowych </w:t>
            </w:r>
            <w:r>
              <w:rPr>
                <w:rFonts w:ascii="Calibri" w:hAnsi="Calibri" w:cs="Calibri"/>
                <w:sz w:val="20"/>
                <w:szCs w:val="20"/>
              </w:rPr>
              <w:t>od dnia otrzymania zamówienia</w:t>
            </w:r>
          </w:p>
        </w:tc>
      </w:tr>
      <w:tr w:rsidR="0081646E" w:rsidRPr="00DA3256" w:rsidTr="00EE36AB">
        <w:trPr>
          <w:trHeight w:val="273"/>
        </w:trPr>
        <w:tc>
          <w:tcPr>
            <w:tcW w:w="697" w:type="dxa"/>
          </w:tcPr>
          <w:p w:rsidR="0081646E" w:rsidRPr="00DA3256" w:rsidRDefault="0081646E" w:rsidP="00FA5FC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7229" w:type="dxa"/>
          </w:tcPr>
          <w:p w:rsidR="0081646E" w:rsidRDefault="0081646E" w:rsidP="00EE36A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Linka polipropylenowa Ø 16mm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Średnica: 16 mm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Konstrukcja: 3 splotowa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Wytrzymałość przybliżona [kg]: min. 3000</w:t>
            </w:r>
          </w:p>
          <w:p w:rsidR="0081646E" w:rsidRDefault="0081646E" w:rsidP="00EE36A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Kolor: dowolny</w:t>
            </w:r>
          </w:p>
        </w:tc>
        <w:tc>
          <w:tcPr>
            <w:tcW w:w="1131" w:type="dxa"/>
          </w:tcPr>
          <w:p w:rsidR="0081646E" w:rsidRPr="00DA3256" w:rsidRDefault="0081646E" w:rsidP="00FA5FC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46" w:type="dxa"/>
          </w:tcPr>
          <w:p w:rsidR="0081646E" w:rsidRDefault="0081646E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100</w:t>
            </w:r>
          </w:p>
        </w:tc>
        <w:tc>
          <w:tcPr>
            <w:tcW w:w="1241" w:type="dxa"/>
          </w:tcPr>
          <w:p w:rsidR="0081646E" w:rsidRPr="00DA3256" w:rsidRDefault="0081646E" w:rsidP="00FA5F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2" w:type="dxa"/>
          </w:tcPr>
          <w:p w:rsidR="0081646E" w:rsidRDefault="0081646E" w:rsidP="00FA5FC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m.b.</w:t>
            </w:r>
          </w:p>
        </w:tc>
        <w:tc>
          <w:tcPr>
            <w:tcW w:w="1561" w:type="dxa"/>
            <w:vMerge/>
          </w:tcPr>
          <w:p w:rsidR="0081646E" w:rsidRDefault="0081646E" w:rsidP="00FA5FC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E36AB" w:rsidRPr="00DA3256" w:rsidTr="00EE36AB">
        <w:tc>
          <w:tcPr>
            <w:tcW w:w="697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3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29" w:type="dxa"/>
          </w:tcPr>
          <w:p w:rsidR="00EE36AB" w:rsidRPr="00DA3256" w:rsidRDefault="00EE36AB" w:rsidP="00EE36A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Lina polipropylenowa  Ø 30mm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Minimalna Siła Zrywająca: 120,00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Konstrukcja: Skręcana 3-Pokrętki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Kolor: dowolny</w:t>
            </w:r>
          </w:p>
        </w:tc>
        <w:tc>
          <w:tcPr>
            <w:tcW w:w="1131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46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200</w:t>
            </w:r>
          </w:p>
        </w:tc>
        <w:tc>
          <w:tcPr>
            <w:tcW w:w="1241" w:type="dxa"/>
          </w:tcPr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2" w:type="dxa"/>
          </w:tcPr>
          <w:p w:rsidR="00EE36AB" w:rsidRDefault="00EE36AB" w:rsidP="00EE36AB">
            <w:r w:rsidRPr="00D4224D">
              <w:rPr>
                <w:rFonts w:ascii="Calibri" w:hAnsi="Calibri" w:cs="Calibri"/>
                <w:sz w:val="20"/>
                <w:szCs w:val="20"/>
              </w:rPr>
              <w:t>m.</w:t>
            </w:r>
            <w:r w:rsidR="0081646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D4224D">
              <w:rPr>
                <w:rFonts w:ascii="Calibri" w:hAnsi="Calibri" w:cs="Calibri"/>
                <w:sz w:val="20"/>
                <w:szCs w:val="20"/>
              </w:rPr>
              <w:t>b</w:t>
            </w:r>
          </w:p>
        </w:tc>
        <w:tc>
          <w:tcPr>
            <w:tcW w:w="1561" w:type="dxa"/>
            <w:vMerge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E36AB" w:rsidRPr="00DA3256" w:rsidTr="00EE36AB">
        <w:tc>
          <w:tcPr>
            <w:tcW w:w="697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4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29" w:type="dxa"/>
          </w:tcPr>
          <w:p w:rsidR="00EE36AB" w:rsidRPr="00DA3256" w:rsidRDefault="00EE36AB" w:rsidP="00EE36A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Lina polipropylenowa  Ø 24 mm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Średnica: 24 mm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Wytrzymałość: min.  3000 kg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Cały nawój – opakowanie 50 m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Kolor: dowolny</w:t>
            </w:r>
          </w:p>
        </w:tc>
        <w:tc>
          <w:tcPr>
            <w:tcW w:w="1131" w:type="dxa"/>
          </w:tcPr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46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150</w:t>
            </w:r>
          </w:p>
        </w:tc>
        <w:tc>
          <w:tcPr>
            <w:tcW w:w="1241" w:type="dxa"/>
          </w:tcPr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2" w:type="dxa"/>
          </w:tcPr>
          <w:p w:rsidR="00EE36AB" w:rsidRDefault="00EE36AB" w:rsidP="00EE36AB">
            <w:r w:rsidRPr="00D4224D">
              <w:rPr>
                <w:rFonts w:ascii="Calibri" w:hAnsi="Calibri" w:cs="Calibri"/>
                <w:sz w:val="20"/>
                <w:szCs w:val="20"/>
              </w:rPr>
              <w:t>m.</w:t>
            </w:r>
            <w:r w:rsidR="0081646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D4224D">
              <w:rPr>
                <w:rFonts w:ascii="Calibri" w:hAnsi="Calibri" w:cs="Calibri"/>
                <w:sz w:val="20"/>
                <w:szCs w:val="20"/>
              </w:rPr>
              <w:t>b</w:t>
            </w:r>
          </w:p>
        </w:tc>
        <w:tc>
          <w:tcPr>
            <w:tcW w:w="1561" w:type="dxa"/>
            <w:vMerge/>
          </w:tcPr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E36AB" w:rsidRPr="00DA3256" w:rsidTr="00EE36AB">
        <w:tc>
          <w:tcPr>
            <w:tcW w:w="697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29" w:type="dxa"/>
          </w:tcPr>
          <w:p w:rsidR="00EE36AB" w:rsidRPr="00DA3256" w:rsidRDefault="00EE36AB" w:rsidP="00EE36A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Flaglinka – lina bawełniana pleciona  Ø 3mm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Kolor: biały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Materiał: Bawełna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Konstrukcja: Pleciona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Minimalna Siła Zrywająca: min. 40 KGS</w:t>
            </w:r>
          </w:p>
        </w:tc>
        <w:tc>
          <w:tcPr>
            <w:tcW w:w="1131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46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20</w:t>
            </w:r>
          </w:p>
        </w:tc>
        <w:tc>
          <w:tcPr>
            <w:tcW w:w="1241" w:type="dxa"/>
          </w:tcPr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2" w:type="dxa"/>
          </w:tcPr>
          <w:p w:rsidR="00EE36AB" w:rsidRDefault="00EE36AB" w:rsidP="00EE36AB">
            <w:r w:rsidRPr="00D4224D">
              <w:rPr>
                <w:rFonts w:ascii="Calibri" w:hAnsi="Calibri" w:cs="Calibri"/>
                <w:sz w:val="20"/>
                <w:szCs w:val="20"/>
              </w:rPr>
              <w:t>m.</w:t>
            </w:r>
            <w:r w:rsidR="0081646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D4224D">
              <w:rPr>
                <w:rFonts w:ascii="Calibri" w:hAnsi="Calibri" w:cs="Calibri"/>
                <w:sz w:val="20"/>
                <w:szCs w:val="20"/>
              </w:rPr>
              <w:t>b</w:t>
            </w:r>
          </w:p>
        </w:tc>
        <w:tc>
          <w:tcPr>
            <w:tcW w:w="1561" w:type="dxa"/>
            <w:vMerge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E36AB" w:rsidRPr="00DA3256" w:rsidTr="00EE36AB">
        <w:tc>
          <w:tcPr>
            <w:tcW w:w="697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6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29" w:type="dxa"/>
          </w:tcPr>
          <w:p w:rsidR="00EE36AB" w:rsidRPr="00DA3256" w:rsidRDefault="00EE36AB" w:rsidP="00EE36A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Lina polipropylenowa  Ø 16 mm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Konstrukcja: 16-oplotowa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Wytrzymałość: min. 1600 kg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Kolory: dowolny</w:t>
            </w:r>
          </w:p>
        </w:tc>
        <w:tc>
          <w:tcPr>
            <w:tcW w:w="1131" w:type="dxa"/>
          </w:tcPr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46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40</w:t>
            </w:r>
          </w:p>
        </w:tc>
        <w:tc>
          <w:tcPr>
            <w:tcW w:w="1241" w:type="dxa"/>
          </w:tcPr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2" w:type="dxa"/>
          </w:tcPr>
          <w:p w:rsidR="00EE36AB" w:rsidRDefault="00EE36AB" w:rsidP="00EE36AB">
            <w:r w:rsidRPr="00D4224D">
              <w:rPr>
                <w:rFonts w:ascii="Calibri" w:hAnsi="Calibri" w:cs="Calibri"/>
                <w:sz w:val="20"/>
                <w:szCs w:val="20"/>
              </w:rPr>
              <w:t>m.</w:t>
            </w:r>
            <w:r w:rsidR="0081646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D4224D">
              <w:rPr>
                <w:rFonts w:ascii="Calibri" w:hAnsi="Calibri" w:cs="Calibri"/>
                <w:sz w:val="20"/>
                <w:szCs w:val="20"/>
              </w:rPr>
              <w:t>b</w:t>
            </w:r>
          </w:p>
        </w:tc>
        <w:tc>
          <w:tcPr>
            <w:tcW w:w="1561" w:type="dxa"/>
            <w:vMerge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FA5FCF" w:rsidRDefault="00FA5FCF">
      <w:pPr>
        <w:rPr>
          <w:rFonts w:ascii="Calibri" w:hAnsi="Calibri" w:cs="Calibri"/>
          <w:sz w:val="20"/>
          <w:szCs w:val="20"/>
        </w:rPr>
      </w:pPr>
    </w:p>
    <w:p w:rsidR="00EE36AB" w:rsidRDefault="00EE36AB">
      <w:pPr>
        <w:rPr>
          <w:rFonts w:ascii="Calibri" w:hAnsi="Calibri" w:cs="Calibri"/>
          <w:sz w:val="20"/>
          <w:szCs w:val="20"/>
        </w:rPr>
      </w:pPr>
    </w:p>
    <w:p w:rsidR="00EE36AB" w:rsidRDefault="00EE36AB">
      <w:pPr>
        <w:rPr>
          <w:rFonts w:ascii="Calibri" w:hAnsi="Calibri" w:cs="Calibri"/>
          <w:sz w:val="20"/>
          <w:szCs w:val="20"/>
        </w:rPr>
      </w:pPr>
    </w:p>
    <w:p w:rsidR="00EE36AB" w:rsidRDefault="00EE36AB">
      <w:pPr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pPr w:leftFromText="141" w:rightFromText="141" w:vertAnchor="page" w:horzAnchor="margin" w:tblpY="712"/>
        <w:tblW w:w="13887" w:type="dxa"/>
        <w:tblLook w:val="04A0" w:firstRow="1" w:lastRow="0" w:firstColumn="1" w:lastColumn="0" w:noHBand="0" w:noVBand="1"/>
      </w:tblPr>
      <w:tblGrid>
        <w:gridCol w:w="697"/>
        <w:gridCol w:w="7229"/>
        <w:gridCol w:w="1131"/>
        <w:gridCol w:w="1446"/>
        <w:gridCol w:w="1241"/>
        <w:gridCol w:w="582"/>
        <w:gridCol w:w="1561"/>
      </w:tblGrid>
      <w:tr w:rsidR="00EE36AB" w:rsidRPr="00DA3256" w:rsidTr="00654E4B">
        <w:trPr>
          <w:trHeight w:val="638"/>
        </w:trPr>
        <w:tc>
          <w:tcPr>
            <w:tcW w:w="13887" w:type="dxa"/>
            <w:gridSpan w:val="7"/>
            <w:shd w:val="clear" w:color="auto" w:fill="FBE4D5" w:themeFill="accent2" w:themeFillTint="33"/>
            <w:vAlign w:val="center"/>
          </w:tcPr>
          <w:p w:rsidR="00EE36AB" w:rsidRPr="001F3744" w:rsidRDefault="00EE36AB" w:rsidP="00EE36AB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654E4B"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>CZĘŚĆ III</w:t>
            </w:r>
            <w:r w:rsidR="00F21828" w:rsidRPr="00654E4B">
              <w:rPr>
                <w:rFonts w:ascii="Calibri" w:hAnsi="Calibri" w:cs="Calibri"/>
                <w:b/>
                <w:sz w:val="24"/>
                <w:szCs w:val="24"/>
              </w:rPr>
              <w:t xml:space="preserve"> – AKCESORIA DO LIN</w:t>
            </w:r>
          </w:p>
        </w:tc>
      </w:tr>
      <w:tr w:rsidR="00B474FB" w:rsidRPr="00DA3256" w:rsidTr="00B474FB">
        <w:trPr>
          <w:trHeight w:val="638"/>
        </w:trPr>
        <w:tc>
          <w:tcPr>
            <w:tcW w:w="697" w:type="dxa"/>
            <w:vMerge w:val="restart"/>
          </w:tcPr>
          <w:p w:rsidR="00EE36AB" w:rsidRPr="005C326F" w:rsidRDefault="00EE36AB" w:rsidP="00EE36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7229" w:type="dxa"/>
            <w:vMerge w:val="restart"/>
          </w:tcPr>
          <w:p w:rsidR="00EE36AB" w:rsidRPr="005C326F" w:rsidRDefault="00EE36AB" w:rsidP="00EE36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Nazwa i opis przedmiotu</w:t>
            </w:r>
          </w:p>
        </w:tc>
        <w:tc>
          <w:tcPr>
            <w:tcW w:w="3818" w:type="dxa"/>
            <w:gridSpan w:val="3"/>
          </w:tcPr>
          <w:p w:rsidR="00EE36AB" w:rsidRPr="005C326F" w:rsidRDefault="00EE36AB" w:rsidP="00EE36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Miejsce dostawy</w:t>
            </w:r>
          </w:p>
        </w:tc>
        <w:tc>
          <w:tcPr>
            <w:tcW w:w="582" w:type="dxa"/>
            <w:vMerge w:val="restart"/>
          </w:tcPr>
          <w:p w:rsidR="00EE36AB" w:rsidRPr="005C326F" w:rsidRDefault="00EE36AB" w:rsidP="00EE36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j.m.</w:t>
            </w:r>
          </w:p>
        </w:tc>
        <w:tc>
          <w:tcPr>
            <w:tcW w:w="1561" w:type="dxa"/>
            <w:vMerge w:val="restart"/>
          </w:tcPr>
          <w:p w:rsidR="00EE36AB" w:rsidRPr="005C326F" w:rsidRDefault="00EE36AB" w:rsidP="00EE36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T</w:t>
            </w: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ermin</w:t>
            </w:r>
          </w:p>
        </w:tc>
      </w:tr>
      <w:tr w:rsidR="00B474FB" w:rsidRPr="00DA3256" w:rsidTr="00B474FB">
        <w:trPr>
          <w:trHeight w:val="637"/>
        </w:trPr>
        <w:tc>
          <w:tcPr>
            <w:tcW w:w="697" w:type="dxa"/>
            <w:vMerge/>
          </w:tcPr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29" w:type="dxa"/>
            <w:vMerge/>
          </w:tcPr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1" w:type="dxa"/>
          </w:tcPr>
          <w:p w:rsidR="00EE36AB" w:rsidRPr="005C326F" w:rsidRDefault="00EE36AB" w:rsidP="00EE36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Mag. Nr 2 SZCZECIN</w:t>
            </w:r>
          </w:p>
        </w:tc>
        <w:tc>
          <w:tcPr>
            <w:tcW w:w="1446" w:type="dxa"/>
          </w:tcPr>
          <w:p w:rsidR="00EE36AB" w:rsidRPr="005C326F" w:rsidRDefault="00EE36AB" w:rsidP="00EE36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Mag. Nr 3 ŚWINOUJŚCIE</w:t>
            </w:r>
          </w:p>
        </w:tc>
        <w:tc>
          <w:tcPr>
            <w:tcW w:w="1241" w:type="dxa"/>
          </w:tcPr>
          <w:p w:rsidR="00EE36AB" w:rsidRPr="005C326F" w:rsidRDefault="00EE36AB" w:rsidP="00EE36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 xml:space="preserve">Mag. Nr 4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DARŁOWO </w:t>
            </w:r>
          </w:p>
        </w:tc>
        <w:tc>
          <w:tcPr>
            <w:tcW w:w="582" w:type="dxa"/>
            <w:vMerge/>
          </w:tcPr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1" w:type="dxa"/>
            <w:vMerge/>
          </w:tcPr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474FB" w:rsidRPr="00DA3256" w:rsidTr="00B474FB">
        <w:trPr>
          <w:trHeight w:val="273"/>
        </w:trPr>
        <w:tc>
          <w:tcPr>
            <w:tcW w:w="697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29" w:type="dxa"/>
          </w:tcPr>
          <w:p w:rsidR="00EE36AB" w:rsidRPr="00DA3256" w:rsidRDefault="00EE36AB" w:rsidP="00EE36A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25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Zacisk stalowy kabłąkowy w pełni ocynowany </w:t>
            </w:r>
            <w:r w:rsidRPr="00DA3256">
              <w:rPr>
                <w:rFonts w:ascii="Calibri" w:hAnsi="Calibri" w:cs="Calibri"/>
                <w:sz w:val="20"/>
                <w:szCs w:val="20"/>
              </w:rPr>
              <w:t>DIN 741</w:t>
            </w:r>
            <w:r w:rsidRPr="00DA325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Rozmiar na linę 12 mm</w:t>
            </w:r>
          </w:p>
        </w:tc>
        <w:tc>
          <w:tcPr>
            <w:tcW w:w="1131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60</w:t>
            </w:r>
          </w:p>
        </w:tc>
        <w:tc>
          <w:tcPr>
            <w:tcW w:w="1446" w:type="dxa"/>
          </w:tcPr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1" w:type="dxa"/>
          </w:tcPr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2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1561" w:type="dxa"/>
            <w:vMerge w:val="restart"/>
          </w:tcPr>
          <w:p w:rsidR="00EE36AB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14 dni </w:t>
            </w:r>
            <w:r w:rsidR="00B474FB">
              <w:rPr>
                <w:rFonts w:ascii="Calibri" w:hAnsi="Calibri" w:cs="Calibri"/>
                <w:sz w:val="20"/>
                <w:szCs w:val="20"/>
              </w:rPr>
              <w:t xml:space="preserve">kalendarzowych </w:t>
            </w:r>
            <w:r>
              <w:rPr>
                <w:rFonts w:ascii="Calibri" w:hAnsi="Calibri" w:cs="Calibri"/>
                <w:sz w:val="20"/>
                <w:szCs w:val="20"/>
              </w:rPr>
              <w:t>od podpisania umowy</w:t>
            </w:r>
          </w:p>
        </w:tc>
      </w:tr>
      <w:tr w:rsidR="00B474FB" w:rsidRPr="00DA3256" w:rsidTr="00B474FB">
        <w:tc>
          <w:tcPr>
            <w:tcW w:w="697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29" w:type="dxa"/>
          </w:tcPr>
          <w:p w:rsidR="00EE36AB" w:rsidRPr="00DA3256" w:rsidRDefault="00EE36AB" w:rsidP="00EE36A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25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Zacisk stalowy kabłąkowy w pełni ocynowany </w:t>
            </w:r>
            <w:r w:rsidRPr="00DA3256">
              <w:rPr>
                <w:rFonts w:ascii="Calibri" w:hAnsi="Calibri" w:cs="Calibri"/>
                <w:sz w:val="20"/>
                <w:szCs w:val="20"/>
              </w:rPr>
              <w:t>DIN 741</w:t>
            </w:r>
            <w:r w:rsidRPr="00DA325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Rozmiar na linę 6 mm</w:t>
            </w:r>
          </w:p>
        </w:tc>
        <w:tc>
          <w:tcPr>
            <w:tcW w:w="1131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1446" w:type="dxa"/>
          </w:tcPr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1" w:type="dxa"/>
          </w:tcPr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2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1561" w:type="dxa"/>
            <w:vMerge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474FB" w:rsidRPr="00DA3256" w:rsidTr="00B474FB">
        <w:tc>
          <w:tcPr>
            <w:tcW w:w="697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3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29" w:type="dxa"/>
          </w:tcPr>
          <w:p w:rsidR="00EE36AB" w:rsidRPr="00DA3256" w:rsidRDefault="00EE36AB" w:rsidP="00EE36A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25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Zacisk stalowy kabłąkowy w pełni ocynowany </w:t>
            </w:r>
            <w:r w:rsidRPr="00DA3256">
              <w:rPr>
                <w:rFonts w:ascii="Calibri" w:hAnsi="Calibri" w:cs="Calibri"/>
                <w:sz w:val="20"/>
                <w:szCs w:val="20"/>
              </w:rPr>
              <w:t>DIN 741</w:t>
            </w:r>
            <w:r w:rsidRPr="00DA325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Rozmiar na linę 8 mm</w:t>
            </w:r>
          </w:p>
        </w:tc>
        <w:tc>
          <w:tcPr>
            <w:tcW w:w="1131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1446" w:type="dxa"/>
          </w:tcPr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1" w:type="dxa"/>
          </w:tcPr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2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1561" w:type="dxa"/>
            <w:vMerge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474FB" w:rsidRPr="00DA3256" w:rsidTr="00B474FB">
        <w:tc>
          <w:tcPr>
            <w:tcW w:w="697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4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29" w:type="dxa"/>
          </w:tcPr>
          <w:p w:rsidR="00EE36AB" w:rsidRPr="00DA3256" w:rsidRDefault="00EE36AB" w:rsidP="00EE36A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256">
              <w:rPr>
                <w:rFonts w:ascii="Calibri" w:hAnsi="Calibri" w:cs="Calibri"/>
                <w:color w:val="000000"/>
                <w:sz w:val="20"/>
                <w:szCs w:val="20"/>
              </w:rPr>
              <w:t>Szakla prosta wzmacniana 8500 kg</w:t>
            </w:r>
          </w:p>
        </w:tc>
        <w:tc>
          <w:tcPr>
            <w:tcW w:w="1131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446" w:type="dxa"/>
          </w:tcPr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1" w:type="dxa"/>
          </w:tcPr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2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1561" w:type="dxa"/>
            <w:vMerge/>
          </w:tcPr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474FB" w:rsidRPr="00DA3256" w:rsidTr="00B474FB">
        <w:tc>
          <w:tcPr>
            <w:tcW w:w="697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29" w:type="dxa"/>
          </w:tcPr>
          <w:p w:rsidR="00EE36AB" w:rsidRPr="00DA3256" w:rsidRDefault="00EE36AB" w:rsidP="00EE36A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25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Zacisk kabłąkowy nierdzewny 12/13 mm AISI 316 </w:t>
            </w:r>
          </w:p>
        </w:tc>
        <w:tc>
          <w:tcPr>
            <w:tcW w:w="1131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446" w:type="dxa"/>
          </w:tcPr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1" w:type="dxa"/>
          </w:tcPr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2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1561" w:type="dxa"/>
            <w:vMerge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474FB" w:rsidRPr="00DA3256" w:rsidTr="00B474FB">
        <w:tc>
          <w:tcPr>
            <w:tcW w:w="697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6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29" w:type="dxa"/>
          </w:tcPr>
          <w:p w:rsidR="00EE36AB" w:rsidRPr="00DA3256" w:rsidRDefault="00EE36AB" w:rsidP="00EE36A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256">
              <w:rPr>
                <w:rFonts w:ascii="Calibri" w:hAnsi="Calibri" w:cs="Calibri"/>
                <w:color w:val="000000"/>
                <w:sz w:val="20"/>
                <w:szCs w:val="20"/>
              </w:rPr>
              <w:t>Szakla do pław/boi nawigacyjnych A2 w powłoce bitumicznej wg. DIN 5683-II</w:t>
            </w:r>
          </w:p>
        </w:tc>
        <w:tc>
          <w:tcPr>
            <w:tcW w:w="1131" w:type="dxa"/>
          </w:tcPr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46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25</w:t>
            </w:r>
          </w:p>
        </w:tc>
        <w:tc>
          <w:tcPr>
            <w:tcW w:w="1241" w:type="dxa"/>
          </w:tcPr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2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1561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 tygodni od podpisania umowy</w:t>
            </w:r>
          </w:p>
        </w:tc>
      </w:tr>
      <w:tr w:rsidR="00B474FB" w:rsidRPr="00DA3256" w:rsidTr="00B474FB">
        <w:tc>
          <w:tcPr>
            <w:tcW w:w="697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7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29" w:type="dxa"/>
          </w:tcPr>
          <w:p w:rsidR="00EE36AB" w:rsidRPr="00DA3256" w:rsidRDefault="00EE36AB" w:rsidP="00EE36A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256">
              <w:rPr>
                <w:rFonts w:ascii="Calibri" w:hAnsi="Calibri" w:cs="Calibri"/>
                <w:color w:val="000000"/>
                <w:sz w:val="20"/>
                <w:szCs w:val="20"/>
              </w:rPr>
              <w:t>Szakla standardowa, stal klasa 6, typ DW, ocynkowana DOR 4,75 PN-EN 13889</w:t>
            </w:r>
          </w:p>
        </w:tc>
        <w:tc>
          <w:tcPr>
            <w:tcW w:w="1131" w:type="dxa"/>
          </w:tcPr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46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20</w:t>
            </w:r>
          </w:p>
        </w:tc>
        <w:tc>
          <w:tcPr>
            <w:tcW w:w="1241" w:type="dxa"/>
          </w:tcPr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2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1561" w:type="dxa"/>
            <w:vMerge w:val="restart"/>
          </w:tcPr>
          <w:p w:rsidR="00EE36AB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EE36AB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14 dni </w:t>
            </w:r>
            <w:r w:rsidR="00B474FB">
              <w:rPr>
                <w:rFonts w:ascii="Calibri" w:hAnsi="Calibri" w:cs="Calibri"/>
                <w:sz w:val="20"/>
                <w:szCs w:val="20"/>
              </w:rPr>
              <w:t xml:space="preserve">kalendarzowych </w:t>
            </w:r>
            <w:r>
              <w:rPr>
                <w:rFonts w:ascii="Calibri" w:hAnsi="Calibri" w:cs="Calibri"/>
                <w:sz w:val="20"/>
                <w:szCs w:val="20"/>
              </w:rPr>
              <w:t>od podpisania umowy</w:t>
            </w:r>
            <w:r w:rsidRPr="00DA325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474FB" w:rsidRPr="00DA3256" w:rsidTr="00B474FB">
        <w:tc>
          <w:tcPr>
            <w:tcW w:w="697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8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29" w:type="dxa"/>
          </w:tcPr>
          <w:p w:rsidR="00EE36AB" w:rsidRPr="00DA3256" w:rsidRDefault="00EE36AB" w:rsidP="00EE36A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256">
              <w:rPr>
                <w:rFonts w:ascii="Calibri" w:hAnsi="Calibri" w:cs="Calibri"/>
                <w:color w:val="000000"/>
                <w:sz w:val="20"/>
                <w:szCs w:val="20"/>
              </w:rPr>
              <w:t>Szakla standardowa, stal klasa 6, typ DX, ocynkowana DOR 4,75 PN-EN 13889</w:t>
            </w:r>
          </w:p>
        </w:tc>
        <w:tc>
          <w:tcPr>
            <w:tcW w:w="1131" w:type="dxa"/>
          </w:tcPr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46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1241" w:type="dxa"/>
          </w:tcPr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2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1561" w:type="dxa"/>
            <w:vMerge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474FB" w:rsidRPr="00DA3256" w:rsidTr="00B474FB">
        <w:tc>
          <w:tcPr>
            <w:tcW w:w="697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9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29" w:type="dxa"/>
          </w:tcPr>
          <w:p w:rsidR="00EE36AB" w:rsidRPr="00DA3256" w:rsidRDefault="00EE36AB" w:rsidP="00EE36A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256">
              <w:rPr>
                <w:rFonts w:ascii="Calibri" w:hAnsi="Calibri" w:cs="Calibri"/>
                <w:color w:val="000000"/>
                <w:sz w:val="20"/>
                <w:szCs w:val="20"/>
              </w:rPr>
              <w:t>Kausza rurowa na linę 18 mm, materiał INOX A4-316</w:t>
            </w:r>
          </w:p>
        </w:tc>
        <w:tc>
          <w:tcPr>
            <w:tcW w:w="1131" w:type="dxa"/>
          </w:tcPr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46" w:type="dxa"/>
          </w:tcPr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1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82" w:type="dxa"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1561" w:type="dxa"/>
            <w:vMerge/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474FB" w:rsidRPr="00DA3256" w:rsidTr="00654E4B">
        <w:tc>
          <w:tcPr>
            <w:tcW w:w="697" w:type="dxa"/>
            <w:tcBorders>
              <w:bottom w:val="single" w:sz="4" w:space="0" w:color="auto"/>
            </w:tcBorders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10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EE36AB" w:rsidRPr="00DA3256" w:rsidRDefault="00EE36AB" w:rsidP="00EE36A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25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Zacisk do lin o średnicy 18-20 mm, Typ B;                                                                                                     Wykonany zgodnie z normą PN-EN 13411-5,                                                                                                             Korpus kuty matrycowo ze stali o dużej </w:t>
            </w:r>
            <w:r w:rsidR="0081646E" w:rsidRPr="00DA3256">
              <w:rPr>
                <w:rFonts w:ascii="Calibri" w:hAnsi="Calibri" w:cs="Calibri"/>
                <w:color w:val="000000"/>
                <w:sz w:val="20"/>
                <w:szCs w:val="20"/>
              </w:rPr>
              <w:t>wytrzymałości</w:t>
            </w:r>
            <w:r w:rsidRPr="00DA325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na </w:t>
            </w:r>
            <w:r w:rsidR="0081646E" w:rsidRPr="00DA3256">
              <w:rPr>
                <w:rFonts w:ascii="Calibri" w:hAnsi="Calibri" w:cs="Calibri"/>
                <w:color w:val="000000"/>
                <w:sz w:val="20"/>
                <w:szCs w:val="20"/>
              </w:rPr>
              <w:t>rozciąganie</w:t>
            </w:r>
            <w:r w:rsidRPr="00DA325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(SAE 1035 lub SAE 1015),                                                                                                                                                                     Śruba - U wykonana ze stali SAE 1015,                                                                                                        Zabezpieczenie: </w:t>
            </w:r>
            <w:r w:rsidR="0081646E" w:rsidRPr="00DA3256">
              <w:rPr>
                <w:rFonts w:ascii="Calibri" w:hAnsi="Calibri" w:cs="Calibri"/>
                <w:color w:val="000000"/>
                <w:sz w:val="20"/>
                <w:szCs w:val="20"/>
              </w:rPr>
              <w:t>antykorozyjnie</w:t>
            </w:r>
            <w:r w:rsidRPr="00DA325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poprzez cynkowanie galwaniczne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EE36AB" w:rsidRPr="00DA3256" w:rsidRDefault="00EE36AB" w:rsidP="00EE36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20</w:t>
            </w:r>
          </w:p>
        </w:tc>
        <w:tc>
          <w:tcPr>
            <w:tcW w:w="582" w:type="dxa"/>
            <w:tcBorders>
              <w:bottom w:val="single" w:sz="4" w:space="0" w:color="auto"/>
            </w:tcBorders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1561" w:type="dxa"/>
            <w:vMerge/>
            <w:tcBorders>
              <w:bottom w:val="single" w:sz="4" w:space="0" w:color="auto"/>
            </w:tcBorders>
          </w:tcPr>
          <w:p w:rsidR="00EE36AB" w:rsidRPr="00DA3256" w:rsidRDefault="00EE36AB" w:rsidP="00EE36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E36AB" w:rsidRPr="00DA3256" w:rsidTr="00654E4B">
        <w:trPr>
          <w:trHeight w:val="638"/>
        </w:trPr>
        <w:tc>
          <w:tcPr>
            <w:tcW w:w="13887" w:type="dxa"/>
            <w:gridSpan w:val="7"/>
            <w:shd w:val="clear" w:color="auto" w:fill="FBE4D5" w:themeFill="accent2" w:themeFillTint="33"/>
            <w:vAlign w:val="center"/>
          </w:tcPr>
          <w:p w:rsidR="00EE36AB" w:rsidRPr="001F3744" w:rsidRDefault="00EE36AB" w:rsidP="007636C6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654E4B">
              <w:rPr>
                <w:rFonts w:ascii="Calibri" w:hAnsi="Calibri" w:cs="Calibri"/>
                <w:b/>
                <w:sz w:val="24"/>
                <w:szCs w:val="24"/>
              </w:rPr>
              <w:t>CZĘŚĆ IV</w:t>
            </w:r>
            <w:r w:rsidR="00F21828" w:rsidRPr="00654E4B">
              <w:rPr>
                <w:rFonts w:ascii="Calibri" w:hAnsi="Calibri" w:cs="Calibri"/>
                <w:b/>
                <w:sz w:val="24"/>
                <w:szCs w:val="24"/>
              </w:rPr>
              <w:t xml:space="preserve"> - ŁAŃCUCHY</w:t>
            </w:r>
          </w:p>
        </w:tc>
      </w:tr>
      <w:tr w:rsidR="00B474FB" w:rsidRPr="00DA3256" w:rsidTr="00B474FB">
        <w:trPr>
          <w:trHeight w:val="638"/>
        </w:trPr>
        <w:tc>
          <w:tcPr>
            <w:tcW w:w="697" w:type="dxa"/>
            <w:vMerge w:val="restart"/>
          </w:tcPr>
          <w:p w:rsidR="00EE36AB" w:rsidRPr="005C326F" w:rsidRDefault="00EE36AB" w:rsidP="007636C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7229" w:type="dxa"/>
            <w:vMerge w:val="restart"/>
          </w:tcPr>
          <w:p w:rsidR="00EE36AB" w:rsidRPr="005C326F" w:rsidRDefault="00EE36AB" w:rsidP="007636C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Nazwa i opis przedmiotu</w:t>
            </w:r>
          </w:p>
        </w:tc>
        <w:tc>
          <w:tcPr>
            <w:tcW w:w="3818" w:type="dxa"/>
            <w:gridSpan w:val="3"/>
          </w:tcPr>
          <w:p w:rsidR="00EE36AB" w:rsidRPr="005C326F" w:rsidRDefault="00EE36AB" w:rsidP="007636C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Miejsce dostawy</w:t>
            </w:r>
          </w:p>
        </w:tc>
        <w:tc>
          <w:tcPr>
            <w:tcW w:w="582" w:type="dxa"/>
            <w:vMerge w:val="restart"/>
          </w:tcPr>
          <w:p w:rsidR="00EE36AB" w:rsidRPr="005C326F" w:rsidRDefault="00EE36AB" w:rsidP="007636C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j.m.</w:t>
            </w:r>
          </w:p>
        </w:tc>
        <w:tc>
          <w:tcPr>
            <w:tcW w:w="1561" w:type="dxa"/>
            <w:vMerge w:val="restart"/>
          </w:tcPr>
          <w:p w:rsidR="00EE36AB" w:rsidRPr="005C326F" w:rsidRDefault="00EE36AB" w:rsidP="007636C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T</w:t>
            </w: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ermin</w:t>
            </w:r>
          </w:p>
        </w:tc>
      </w:tr>
      <w:tr w:rsidR="00B474FB" w:rsidRPr="00DA3256" w:rsidTr="00B474FB">
        <w:trPr>
          <w:trHeight w:val="637"/>
        </w:trPr>
        <w:tc>
          <w:tcPr>
            <w:tcW w:w="697" w:type="dxa"/>
            <w:vMerge/>
          </w:tcPr>
          <w:p w:rsidR="00EE36AB" w:rsidRPr="00DA3256" w:rsidRDefault="00EE36AB" w:rsidP="007636C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29" w:type="dxa"/>
            <w:vMerge/>
          </w:tcPr>
          <w:p w:rsidR="00EE36AB" w:rsidRPr="00DA3256" w:rsidRDefault="00EE36AB" w:rsidP="007636C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1" w:type="dxa"/>
          </w:tcPr>
          <w:p w:rsidR="00EE36AB" w:rsidRPr="005C326F" w:rsidRDefault="00EE36AB" w:rsidP="007636C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Mag. Nr 2 SZCZECIN</w:t>
            </w:r>
          </w:p>
        </w:tc>
        <w:tc>
          <w:tcPr>
            <w:tcW w:w="1446" w:type="dxa"/>
          </w:tcPr>
          <w:p w:rsidR="00EE36AB" w:rsidRPr="005C326F" w:rsidRDefault="00EE36AB" w:rsidP="007636C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Mag. Nr 3 ŚWINOUJŚCIE</w:t>
            </w:r>
          </w:p>
        </w:tc>
        <w:tc>
          <w:tcPr>
            <w:tcW w:w="1241" w:type="dxa"/>
          </w:tcPr>
          <w:p w:rsidR="00EE36AB" w:rsidRPr="005C326F" w:rsidRDefault="00EE36AB" w:rsidP="007636C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 xml:space="preserve">Mag. Nr 4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DARŁOWO </w:t>
            </w:r>
          </w:p>
        </w:tc>
        <w:tc>
          <w:tcPr>
            <w:tcW w:w="582" w:type="dxa"/>
            <w:vMerge/>
          </w:tcPr>
          <w:p w:rsidR="00EE36AB" w:rsidRPr="00DA3256" w:rsidRDefault="00EE36AB" w:rsidP="007636C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1" w:type="dxa"/>
            <w:vMerge/>
          </w:tcPr>
          <w:p w:rsidR="00EE36AB" w:rsidRPr="00DA3256" w:rsidRDefault="00EE36AB" w:rsidP="007636C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474FB" w:rsidRPr="00DA3256" w:rsidTr="00B474FB">
        <w:trPr>
          <w:trHeight w:val="273"/>
        </w:trPr>
        <w:tc>
          <w:tcPr>
            <w:tcW w:w="697" w:type="dxa"/>
          </w:tcPr>
          <w:p w:rsidR="00EE36AB" w:rsidRPr="00DA3256" w:rsidRDefault="00EE36AB" w:rsidP="007636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29" w:type="dxa"/>
          </w:tcPr>
          <w:p w:rsidR="00B474FB" w:rsidRPr="00DA3256" w:rsidRDefault="00B474FB" w:rsidP="00B474F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474FB">
              <w:rPr>
                <w:rFonts w:ascii="Calibri" w:hAnsi="Calibri" w:cs="Calibri"/>
                <w:color w:val="000000"/>
                <w:sz w:val="20"/>
                <w:szCs w:val="20"/>
              </w:rPr>
              <w:t>Łańcuch ze stali manganowej do pław /boi nawigacyjnych                                                                       Rozmiar: Ø 33 mm  wg DIN 5683-II w powłoce bitumicznej,                                                                    Wymiary ogniwa: 297x181 mm (±2mm) min.,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długość jednego odcinka 25 m</w:t>
            </w:r>
            <w:r w:rsidR="0081646E">
              <w:rPr>
                <w:rFonts w:ascii="Calibri" w:hAnsi="Calibri" w:cs="Calibri"/>
                <w:color w:val="000000"/>
                <w:sz w:val="20"/>
                <w:szCs w:val="20"/>
              </w:rPr>
              <w:t>. b.</w:t>
            </w:r>
          </w:p>
        </w:tc>
        <w:tc>
          <w:tcPr>
            <w:tcW w:w="1131" w:type="dxa"/>
          </w:tcPr>
          <w:p w:rsidR="00EE36AB" w:rsidRPr="00DA3256" w:rsidRDefault="00EE36AB" w:rsidP="007636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46" w:type="dxa"/>
          </w:tcPr>
          <w:p w:rsidR="00EE36AB" w:rsidRPr="00DA3256" w:rsidRDefault="00B474FB" w:rsidP="00B474F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241" w:type="dxa"/>
          </w:tcPr>
          <w:p w:rsidR="00EE36AB" w:rsidRPr="00DA3256" w:rsidRDefault="00EE36AB" w:rsidP="007636C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2" w:type="dxa"/>
          </w:tcPr>
          <w:p w:rsidR="00EE36AB" w:rsidRPr="00DA3256" w:rsidRDefault="0044134B" w:rsidP="007636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1561" w:type="dxa"/>
          </w:tcPr>
          <w:p w:rsidR="00EE36AB" w:rsidRPr="00DA3256" w:rsidRDefault="00B474FB" w:rsidP="00B474F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  <w:r w:rsidR="00EE36A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tygo</w:t>
            </w:r>
            <w:r w:rsidR="00EE36AB">
              <w:rPr>
                <w:rFonts w:ascii="Calibri" w:hAnsi="Calibri" w:cs="Calibri"/>
                <w:sz w:val="20"/>
                <w:szCs w:val="20"/>
              </w:rPr>
              <w:t>dni od podpisania umowy</w:t>
            </w:r>
          </w:p>
        </w:tc>
      </w:tr>
      <w:tr w:rsidR="00B474FB" w:rsidRPr="00DA3256" w:rsidTr="00B474FB">
        <w:tc>
          <w:tcPr>
            <w:tcW w:w="697" w:type="dxa"/>
          </w:tcPr>
          <w:p w:rsidR="00EE36AB" w:rsidRPr="00DA3256" w:rsidRDefault="00B474FB" w:rsidP="007636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  <w:r w:rsidR="00EE36AB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29" w:type="dxa"/>
          </w:tcPr>
          <w:p w:rsidR="00EE36AB" w:rsidRPr="00DA3256" w:rsidRDefault="00B474FB" w:rsidP="007636C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Łańcuch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długoogniowy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DIN-763,  Ø 13 mm, </w:t>
            </w:r>
            <w:r>
              <w:rPr>
                <w:rFonts w:ascii="Calibri" w:hAnsi="Calibri" w:cs="Calibri"/>
                <w:sz w:val="20"/>
                <w:szCs w:val="20"/>
              </w:rPr>
              <w:t>stal klasy 3,</w:t>
            </w:r>
            <w:r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ocynkowana</w:t>
            </w:r>
          </w:p>
        </w:tc>
        <w:tc>
          <w:tcPr>
            <w:tcW w:w="1131" w:type="dxa"/>
          </w:tcPr>
          <w:p w:rsidR="00EE36AB" w:rsidRPr="00DA3256" w:rsidRDefault="00EE36AB" w:rsidP="007636C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46" w:type="dxa"/>
          </w:tcPr>
          <w:p w:rsidR="00EE36AB" w:rsidRPr="00DA3256" w:rsidRDefault="00B474FB" w:rsidP="007636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50</w:t>
            </w:r>
          </w:p>
        </w:tc>
        <w:tc>
          <w:tcPr>
            <w:tcW w:w="1241" w:type="dxa"/>
          </w:tcPr>
          <w:p w:rsidR="00EE36AB" w:rsidRPr="00DA3256" w:rsidRDefault="00EE36AB" w:rsidP="007636C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2" w:type="dxa"/>
          </w:tcPr>
          <w:p w:rsidR="00EE36AB" w:rsidRPr="00DA3256" w:rsidRDefault="00B474FB" w:rsidP="00B474F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m.b.</w:t>
            </w:r>
          </w:p>
        </w:tc>
        <w:tc>
          <w:tcPr>
            <w:tcW w:w="1561" w:type="dxa"/>
          </w:tcPr>
          <w:p w:rsidR="00EE36AB" w:rsidRPr="00DA3256" w:rsidRDefault="00B474FB" w:rsidP="007636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30 dni kalendarzowych od podpisania umowy</w:t>
            </w:r>
          </w:p>
        </w:tc>
      </w:tr>
    </w:tbl>
    <w:p w:rsidR="00EE36AB" w:rsidRPr="00DA3256" w:rsidRDefault="00EE36AB" w:rsidP="00EE36AB">
      <w:pPr>
        <w:rPr>
          <w:rFonts w:ascii="Calibri" w:hAnsi="Calibri" w:cs="Calibri"/>
          <w:sz w:val="20"/>
          <w:szCs w:val="20"/>
        </w:rPr>
      </w:pPr>
    </w:p>
    <w:p w:rsidR="00EE36AB" w:rsidRDefault="00EE36AB">
      <w:pPr>
        <w:rPr>
          <w:rFonts w:ascii="Calibri" w:hAnsi="Calibri" w:cs="Calibri"/>
          <w:sz w:val="20"/>
          <w:szCs w:val="20"/>
        </w:rPr>
      </w:pPr>
    </w:p>
    <w:p w:rsidR="00B474FB" w:rsidRDefault="00B474FB">
      <w:pPr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pPr w:leftFromText="141" w:rightFromText="141" w:vertAnchor="page" w:horzAnchor="margin" w:tblpY="712"/>
        <w:tblW w:w="13887" w:type="dxa"/>
        <w:tblLook w:val="04A0" w:firstRow="1" w:lastRow="0" w:firstColumn="1" w:lastColumn="0" w:noHBand="0" w:noVBand="1"/>
      </w:tblPr>
      <w:tblGrid>
        <w:gridCol w:w="697"/>
        <w:gridCol w:w="7229"/>
        <w:gridCol w:w="1131"/>
        <w:gridCol w:w="1446"/>
        <w:gridCol w:w="1241"/>
        <w:gridCol w:w="582"/>
        <w:gridCol w:w="1561"/>
      </w:tblGrid>
      <w:tr w:rsidR="00B474FB" w:rsidRPr="00DA3256" w:rsidTr="00654E4B">
        <w:trPr>
          <w:trHeight w:val="638"/>
        </w:trPr>
        <w:tc>
          <w:tcPr>
            <w:tcW w:w="13887" w:type="dxa"/>
            <w:gridSpan w:val="7"/>
            <w:shd w:val="clear" w:color="auto" w:fill="FBE4D5" w:themeFill="accent2" w:themeFillTint="33"/>
            <w:vAlign w:val="center"/>
          </w:tcPr>
          <w:p w:rsidR="00B474FB" w:rsidRPr="001F3744" w:rsidRDefault="00B474FB" w:rsidP="007636C6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654E4B"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>CZĘŚĆ V</w:t>
            </w:r>
            <w:r w:rsidR="00F21828" w:rsidRPr="00654E4B">
              <w:rPr>
                <w:rFonts w:ascii="Calibri" w:hAnsi="Calibri" w:cs="Calibri"/>
                <w:b/>
                <w:sz w:val="24"/>
                <w:szCs w:val="24"/>
              </w:rPr>
              <w:t xml:space="preserve"> – PASY TRANSPORTOWE</w:t>
            </w:r>
          </w:p>
        </w:tc>
      </w:tr>
      <w:tr w:rsidR="00B474FB" w:rsidRPr="00DA3256" w:rsidTr="007636C6">
        <w:trPr>
          <w:trHeight w:val="638"/>
        </w:trPr>
        <w:tc>
          <w:tcPr>
            <w:tcW w:w="697" w:type="dxa"/>
            <w:vMerge w:val="restart"/>
          </w:tcPr>
          <w:p w:rsidR="00B474FB" w:rsidRPr="005C326F" w:rsidRDefault="00B474FB" w:rsidP="007636C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7229" w:type="dxa"/>
            <w:vMerge w:val="restart"/>
          </w:tcPr>
          <w:p w:rsidR="00B474FB" w:rsidRPr="005C326F" w:rsidRDefault="00B474FB" w:rsidP="007636C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Nazwa i opis przedmiotu</w:t>
            </w:r>
          </w:p>
        </w:tc>
        <w:tc>
          <w:tcPr>
            <w:tcW w:w="3818" w:type="dxa"/>
            <w:gridSpan w:val="3"/>
          </w:tcPr>
          <w:p w:rsidR="00B474FB" w:rsidRPr="005C326F" w:rsidRDefault="00B474FB" w:rsidP="007636C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Miejsce dostawy</w:t>
            </w:r>
          </w:p>
        </w:tc>
        <w:tc>
          <w:tcPr>
            <w:tcW w:w="582" w:type="dxa"/>
            <w:vMerge w:val="restart"/>
          </w:tcPr>
          <w:p w:rsidR="00B474FB" w:rsidRPr="005C326F" w:rsidRDefault="00B474FB" w:rsidP="007636C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j.m.</w:t>
            </w:r>
          </w:p>
        </w:tc>
        <w:tc>
          <w:tcPr>
            <w:tcW w:w="1561" w:type="dxa"/>
            <w:vMerge w:val="restart"/>
          </w:tcPr>
          <w:p w:rsidR="00B474FB" w:rsidRPr="005C326F" w:rsidRDefault="00B474FB" w:rsidP="007636C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T</w:t>
            </w: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ermin</w:t>
            </w:r>
          </w:p>
        </w:tc>
      </w:tr>
      <w:tr w:rsidR="00B474FB" w:rsidRPr="00DA3256" w:rsidTr="007636C6">
        <w:trPr>
          <w:trHeight w:val="637"/>
        </w:trPr>
        <w:tc>
          <w:tcPr>
            <w:tcW w:w="697" w:type="dxa"/>
            <w:vMerge/>
          </w:tcPr>
          <w:p w:rsidR="00B474FB" w:rsidRPr="00DA3256" w:rsidRDefault="00B474FB" w:rsidP="007636C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29" w:type="dxa"/>
            <w:vMerge/>
          </w:tcPr>
          <w:p w:rsidR="00B474FB" w:rsidRPr="00DA3256" w:rsidRDefault="00B474FB" w:rsidP="007636C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1" w:type="dxa"/>
          </w:tcPr>
          <w:p w:rsidR="00B474FB" w:rsidRPr="005C326F" w:rsidRDefault="00B474FB" w:rsidP="007636C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Mag. Nr 2 SZCZECIN</w:t>
            </w:r>
          </w:p>
        </w:tc>
        <w:tc>
          <w:tcPr>
            <w:tcW w:w="1446" w:type="dxa"/>
          </w:tcPr>
          <w:p w:rsidR="00B474FB" w:rsidRPr="005C326F" w:rsidRDefault="00B474FB" w:rsidP="007636C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Mag. Nr 3 ŚWINOUJŚCIE</w:t>
            </w:r>
          </w:p>
        </w:tc>
        <w:tc>
          <w:tcPr>
            <w:tcW w:w="1241" w:type="dxa"/>
          </w:tcPr>
          <w:p w:rsidR="00B474FB" w:rsidRPr="005C326F" w:rsidRDefault="00B474FB" w:rsidP="007636C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 xml:space="preserve">Mag. Nr 4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DARŁOWO </w:t>
            </w:r>
          </w:p>
        </w:tc>
        <w:tc>
          <w:tcPr>
            <w:tcW w:w="582" w:type="dxa"/>
            <w:vMerge/>
          </w:tcPr>
          <w:p w:rsidR="00B474FB" w:rsidRPr="00DA3256" w:rsidRDefault="00B474FB" w:rsidP="007636C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1" w:type="dxa"/>
            <w:vMerge/>
          </w:tcPr>
          <w:p w:rsidR="00B474FB" w:rsidRPr="00DA3256" w:rsidRDefault="00B474FB" w:rsidP="007636C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1646E" w:rsidRPr="00DA3256" w:rsidTr="007636C6">
        <w:trPr>
          <w:trHeight w:val="273"/>
        </w:trPr>
        <w:tc>
          <w:tcPr>
            <w:tcW w:w="697" w:type="dxa"/>
          </w:tcPr>
          <w:p w:rsidR="0081646E" w:rsidRPr="00DA3256" w:rsidRDefault="0081646E" w:rsidP="007636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3256">
              <w:rPr>
                <w:rFonts w:ascii="Calibri" w:hAnsi="Calibri" w:cs="Calibri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29" w:type="dxa"/>
          </w:tcPr>
          <w:p w:rsidR="0081646E" w:rsidRDefault="0081646E" w:rsidP="007636C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Pas transportowy Typ M5000-2  długość całkowita 6 m</w:t>
            </w:r>
          </w:p>
          <w:p w:rsidR="0081646E" w:rsidRPr="00DA3256" w:rsidRDefault="0081646E" w:rsidP="007636C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</w:tcPr>
          <w:p w:rsidR="0081646E" w:rsidRPr="00DA3256" w:rsidRDefault="0081646E" w:rsidP="007636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446" w:type="dxa"/>
          </w:tcPr>
          <w:p w:rsidR="0081646E" w:rsidRPr="00DA3256" w:rsidRDefault="0081646E" w:rsidP="007636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1" w:type="dxa"/>
          </w:tcPr>
          <w:p w:rsidR="0081646E" w:rsidRPr="00DA3256" w:rsidRDefault="0081646E" w:rsidP="007636C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2" w:type="dxa"/>
          </w:tcPr>
          <w:p w:rsidR="0081646E" w:rsidRPr="00DA3256" w:rsidRDefault="0081646E" w:rsidP="007636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kpl</w:t>
            </w:r>
            <w:proofErr w:type="spellEnd"/>
            <w:r w:rsidRPr="00DA325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561" w:type="dxa"/>
            <w:vMerge w:val="restart"/>
          </w:tcPr>
          <w:p w:rsidR="0081646E" w:rsidRPr="00DA3256" w:rsidRDefault="0081646E" w:rsidP="007636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 dni kalendarzowych od dnia otrzymania zamówienia</w:t>
            </w:r>
          </w:p>
        </w:tc>
      </w:tr>
      <w:tr w:rsidR="0081646E" w:rsidRPr="00DA3256" w:rsidTr="007636C6">
        <w:tc>
          <w:tcPr>
            <w:tcW w:w="697" w:type="dxa"/>
          </w:tcPr>
          <w:p w:rsidR="0081646E" w:rsidRPr="00DA3256" w:rsidRDefault="0081646E" w:rsidP="007636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7229" w:type="dxa"/>
          </w:tcPr>
          <w:p w:rsidR="0081646E" w:rsidRPr="00DA3256" w:rsidRDefault="0081646E" w:rsidP="008164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Pas transportowy z napinaczem 811 50mm/5t EN; długość kompletu 4 m</w:t>
            </w:r>
          </w:p>
        </w:tc>
        <w:tc>
          <w:tcPr>
            <w:tcW w:w="1131" w:type="dxa"/>
          </w:tcPr>
          <w:p w:rsidR="0081646E" w:rsidRPr="00DA3256" w:rsidRDefault="0081646E" w:rsidP="007636C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46" w:type="dxa"/>
          </w:tcPr>
          <w:p w:rsidR="0081646E" w:rsidRPr="00DA3256" w:rsidRDefault="0081646E" w:rsidP="007636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1" w:type="dxa"/>
          </w:tcPr>
          <w:p w:rsidR="0081646E" w:rsidRPr="00DA3256" w:rsidRDefault="0081646E" w:rsidP="008164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82" w:type="dxa"/>
          </w:tcPr>
          <w:p w:rsidR="0081646E" w:rsidRPr="00DA3256" w:rsidRDefault="0081646E" w:rsidP="00953B8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kpl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561" w:type="dxa"/>
            <w:vMerge/>
          </w:tcPr>
          <w:p w:rsidR="0081646E" w:rsidRPr="00DA3256" w:rsidRDefault="0081646E" w:rsidP="007636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53B80" w:rsidRPr="00DA3256" w:rsidTr="0023357B">
        <w:trPr>
          <w:trHeight w:val="646"/>
        </w:trPr>
        <w:tc>
          <w:tcPr>
            <w:tcW w:w="13887" w:type="dxa"/>
            <w:gridSpan w:val="7"/>
            <w:shd w:val="clear" w:color="auto" w:fill="FBE4D5" w:themeFill="accent2" w:themeFillTint="33"/>
            <w:vAlign w:val="center"/>
          </w:tcPr>
          <w:p w:rsidR="00654E4B" w:rsidRDefault="00654E4B" w:rsidP="00953B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953B80" w:rsidRPr="00654E4B" w:rsidRDefault="00953B80" w:rsidP="00953B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654E4B">
              <w:rPr>
                <w:rFonts w:ascii="Calibri" w:hAnsi="Calibri" w:cs="Calibri"/>
                <w:b/>
                <w:sz w:val="24"/>
                <w:szCs w:val="24"/>
              </w:rPr>
              <w:t>CZĘŚĆ VI</w:t>
            </w:r>
            <w:r w:rsidR="00F21828" w:rsidRPr="00654E4B">
              <w:rPr>
                <w:rFonts w:ascii="Calibri" w:hAnsi="Calibri" w:cs="Calibri"/>
                <w:b/>
                <w:sz w:val="24"/>
                <w:szCs w:val="24"/>
              </w:rPr>
              <w:t xml:space="preserve"> – LINA I OSPRZĘT DO ZRYWKI DREWNA</w:t>
            </w:r>
          </w:p>
          <w:p w:rsidR="00953B80" w:rsidRPr="00DA3256" w:rsidRDefault="00953B80" w:rsidP="00953B8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53B80" w:rsidRPr="00DA3256" w:rsidTr="00794597">
        <w:trPr>
          <w:trHeight w:val="415"/>
        </w:trPr>
        <w:tc>
          <w:tcPr>
            <w:tcW w:w="697" w:type="dxa"/>
            <w:vMerge w:val="restart"/>
          </w:tcPr>
          <w:p w:rsidR="00953B80" w:rsidRDefault="00953B80" w:rsidP="007636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C17A7">
              <w:rPr>
                <w:rFonts w:ascii="Calibri" w:hAnsi="Calibri" w:cs="Calibri"/>
                <w:b/>
                <w:sz w:val="20"/>
                <w:szCs w:val="20"/>
              </w:rPr>
              <w:t>Lp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29" w:type="dxa"/>
            <w:vMerge w:val="restart"/>
          </w:tcPr>
          <w:p w:rsidR="00953B80" w:rsidRDefault="00953B80" w:rsidP="00953B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Nazwa i opis przedmiotu</w:t>
            </w:r>
          </w:p>
          <w:p w:rsidR="00953B80" w:rsidRDefault="00953B80" w:rsidP="00B474F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953B80" w:rsidRDefault="00953B80" w:rsidP="00B474F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818" w:type="dxa"/>
            <w:gridSpan w:val="3"/>
          </w:tcPr>
          <w:p w:rsidR="00953B80" w:rsidRPr="00DA3256" w:rsidRDefault="00953B80" w:rsidP="00953B8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Miejsce dostawy</w:t>
            </w:r>
          </w:p>
        </w:tc>
        <w:tc>
          <w:tcPr>
            <w:tcW w:w="582" w:type="dxa"/>
            <w:vMerge w:val="restart"/>
          </w:tcPr>
          <w:p w:rsidR="00953B80" w:rsidRPr="00D7217D" w:rsidRDefault="00953B80" w:rsidP="007636C6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D7217D">
              <w:rPr>
                <w:rFonts w:ascii="Calibri" w:hAnsi="Calibri" w:cs="Calibri"/>
                <w:b/>
                <w:sz w:val="20"/>
                <w:szCs w:val="20"/>
              </w:rPr>
              <w:t>j.m.</w:t>
            </w:r>
          </w:p>
        </w:tc>
        <w:tc>
          <w:tcPr>
            <w:tcW w:w="1561" w:type="dxa"/>
            <w:vMerge w:val="restart"/>
          </w:tcPr>
          <w:p w:rsidR="00953B80" w:rsidRPr="00D7217D" w:rsidRDefault="00953B80" w:rsidP="007636C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7217D">
              <w:rPr>
                <w:rFonts w:ascii="Calibri" w:hAnsi="Calibri" w:cs="Calibri"/>
                <w:b/>
                <w:sz w:val="20"/>
                <w:szCs w:val="20"/>
              </w:rPr>
              <w:t>Termin</w:t>
            </w:r>
          </w:p>
        </w:tc>
      </w:tr>
      <w:tr w:rsidR="00953B80" w:rsidRPr="00DA3256" w:rsidTr="007636C6">
        <w:trPr>
          <w:trHeight w:val="415"/>
        </w:trPr>
        <w:tc>
          <w:tcPr>
            <w:tcW w:w="697" w:type="dxa"/>
            <w:vMerge/>
          </w:tcPr>
          <w:p w:rsidR="00953B80" w:rsidRDefault="00953B80" w:rsidP="007636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29" w:type="dxa"/>
            <w:vMerge/>
          </w:tcPr>
          <w:p w:rsidR="00953B80" w:rsidRDefault="00953B80" w:rsidP="00B474F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</w:tcPr>
          <w:p w:rsidR="00953B80" w:rsidRPr="00953B80" w:rsidRDefault="00953B80" w:rsidP="00953B80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953B80">
              <w:rPr>
                <w:rFonts w:ascii="Calibri" w:hAnsi="Calibri" w:cs="Calibri"/>
                <w:b/>
                <w:sz w:val="20"/>
                <w:szCs w:val="20"/>
              </w:rPr>
              <w:t>Mag. Nr 2 SZCZECIN</w:t>
            </w:r>
          </w:p>
        </w:tc>
        <w:tc>
          <w:tcPr>
            <w:tcW w:w="1446" w:type="dxa"/>
          </w:tcPr>
          <w:p w:rsidR="00953B80" w:rsidRPr="00953B80" w:rsidRDefault="00953B80" w:rsidP="00953B8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53B80">
              <w:rPr>
                <w:rFonts w:ascii="Calibri" w:hAnsi="Calibri" w:cs="Calibri"/>
                <w:b/>
                <w:sz w:val="20"/>
                <w:szCs w:val="20"/>
              </w:rPr>
              <w:t>Mag. Nr 3 ŚWINOUJŚCIE</w:t>
            </w:r>
          </w:p>
        </w:tc>
        <w:tc>
          <w:tcPr>
            <w:tcW w:w="1241" w:type="dxa"/>
          </w:tcPr>
          <w:p w:rsidR="00953B80" w:rsidRPr="00953B80" w:rsidRDefault="00953B80" w:rsidP="00953B80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953B80">
              <w:rPr>
                <w:rFonts w:ascii="Calibri" w:hAnsi="Calibri" w:cs="Calibri"/>
                <w:b/>
                <w:sz w:val="20"/>
                <w:szCs w:val="20"/>
              </w:rPr>
              <w:t>Mag. Nr 4 DARŁOWO</w:t>
            </w:r>
          </w:p>
        </w:tc>
        <w:tc>
          <w:tcPr>
            <w:tcW w:w="582" w:type="dxa"/>
            <w:vMerge/>
          </w:tcPr>
          <w:p w:rsidR="00953B80" w:rsidRDefault="00953B80" w:rsidP="007636C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1" w:type="dxa"/>
            <w:vMerge/>
          </w:tcPr>
          <w:p w:rsidR="00953B80" w:rsidRPr="00DA3256" w:rsidRDefault="00953B80" w:rsidP="007636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7217D" w:rsidRPr="00DA3256" w:rsidTr="007636C6">
        <w:tc>
          <w:tcPr>
            <w:tcW w:w="697" w:type="dxa"/>
          </w:tcPr>
          <w:p w:rsidR="00D7217D" w:rsidRDefault="00D7217D" w:rsidP="007636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7229" w:type="dxa"/>
          </w:tcPr>
          <w:p w:rsidR="00D7217D" w:rsidRDefault="00D7217D" w:rsidP="00B474F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53B80">
              <w:rPr>
                <w:rFonts w:ascii="Calibri" w:hAnsi="Calibri" w:cs="Calibri"/>
                <w:color w:val="000000"/>
                <w:sz w:val="20"/>
                <w:szCs w:val="20"/>
              </w:rPr>
              <w:t>Łańcuch zrywkowy 8 mm; 3m; klasa 100 uciąg LC-60Kn, profil łańcucha D</w:t>
            </w:r>
          </w:p>
        </w:tc>
        <w:tc>
          <w:tcPr>
            <w:tcW w:w="1131" w:type="dxa"/>
          </w:tcPr>
          <w:p w:rsidR="00D7217D" w:rsidRPr="00DA3256" w:rsidRDefault="00D7217D" w:rsidP="007636C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46" w:type="dxa"/>
          </w:tcPr>
          <w:p w:rsidR="00D7217D" w:rsidRDefault="00D7217D" w:rsidP="007636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1" w:type="dxa"/>
          </w:tcPr>
          <w:p w:rsidR="00D7217D" w:rsidRPr="00DA3256" w:rsidRDefault="0081646E" w:rsidP="008164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82" w:type="dxa"/>
          </w:tcPr>
          <w:p w:rsidR="00D7217D" w:rsidRDefault="00D7217D" w:rsidP="007636C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1561" w:type="dxa"/>
            <w:vMerge w:val="restart"/>
          </w:tcPr>
          <w:p w:rsidR="00D7217D" w:rsidRPr="00DA3256" w:rsidRDefault="00D7217D" w:rsidP="007636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 dni kalendarzowych od dnia otrzymania zamówienia</w:t>
            </w:r>
          </w:p>
        </w:tc>
      </w:tr>
      <w:tr w:rsidR="00D7217D" w:rsidRPr="00DA3256" w:rsidTr="007636C6">
        <w:tc>
          <w:tcPr>
            <w:tcW w:w="697" w:type="dxa"/>
          </w:tcPr>
          <w:p w:rsidR="00D7217D" w:rsidRDefault="00D7217D" w:rsidP="00D7217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7229" w:type="dxa"/>
          </w:tcPr>
          <w:p w:rsidR="00D7217D" w:rsidRDefault="00D7217D" w:rsidP="00D7217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Lina stalowa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kowarkowana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13 mm Typ splotu: RHOL/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sZ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; Konstrukcja: 6x26WS; Typ rdzenia: IWRC; Waga; 0,9 kg/m; Wytrzymałość na rozcią</w:t>
            </w:r>
            <w:r w:rsidR="0081646E">
              <w:rPr>
                <w:rFonts w:ascii="Calibri" w:hAnsi="Calibri" w:cs="Calibri"/>
                <w:color w:val="000000"/>
                <w:sz w:val="20"/>
                <w:szCs w:val="20"/>
              </w:rPr>
              <w:t>ganie: 2160N/mm²; Minimalna siła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81646E">
              <w:rPr>
                <w:rFonts w:ascii="Calibri" w:hAnsi="Calibri" w:cs="Calibri"/>
                <w:color w:val="000000"/>
                <w:sz w:val="20"/>
                <w:szCs w:val="20"/>
              </w:rPr>
              <w:t>zrywająca</w:t>
            </w:r>
            <w:r w:rsidR="009E4BE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: 160kN (16 ton) długość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 m</w:t>
            </w:r>
            <w:bookmarkStart w:id="0" w:name="_GoBack"/>
            <w:bookmarkEnd w:id="0"/>
          </w:p>
        </w:tc>
        <w:tc>
          <w:tcPr>
            <w:tcW w:w="1131" w:type="dxa"/>
          </w:tcPr>
          <w:p w:rsidR="00D7217D" w:rsidRPr="00DA3256" w:rsidRDefault="00D7217D" w:rsidP="00D7217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446" w:type="dxa"/>
          </w:tcPr>
          <w:p w:rsidR="00D7217D" w:rsidRDefault="00D7217D" w:rsidP="00D7217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1" w:type="dxa"/>
          </w:tcPr>
          <w:p w:rsidR="00D7217D" w:rsidRPr="00DA3256" w:rsidRDefault="00D7217D" w:rsidP="00D7217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2" w:type="dxa"/>
          </w:tcPr>
          <w:p w:rsidR="00D7217D" w:rsidRDefault="00D7217D" w:rsidP="00D7217D">
            <w:r w:rsidRPr="00BB694B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1561" w:type="dxa"/>
            <w:vMerge/>
          </w:tcPr>
          <w:p w:rsidR="00D7217D" w:rsidRPr="00DA3256" w:rsidRDefault="00D7217D" w:rsidP="00D7217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7217D" w:rsidRPr="00DA3256" w:rsidTr="007636C6">
        <w:tc>
          <w:tcPr>
            <w:tcW w:w="697" w:type="dxa"/>
          </w:tcPr>
          <w:p w:rsidR="00D7217D" w:rsidRDefault="00D7217D" w:rsidP="00D7217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7229" w:type="dxa"/>
          </w:tcPr>
          <w:p w:rsidR="00D7217D" w:rsidRDefault="00D7217D" w:rsidP="00D7217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Zamek ślizgowy obrotowy z ogniwem 8mm; klasa 100; zdolność uciągu (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)60; siła </w:t>
            </w:r>
            <w:r w:rsidR="0081646E">
              <w:rPr>
                <w:rFonts w:ascii="Calibri" w:hAnsi="Calibri" w:cs="Calibri"/>
                <w:color w:val="000000"/>
                <w:sz w:val="20"/>
                <w:szCs w:val="20"/>
              </w:rPr>
              <w:t>zrywająca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) 120; ogniwo klasa 10; wymiar wew. 120/70 mm; pręt 14 mm</w:t>
            </w:r>
          </w:p>
        </w:tc>
        <w:tc>
          <w:tcPr>
            <w:tcW w:w="1131" w:type="dxa"/>
          </w:tcPr>
          <w:p w:rsidR="00D7217D" w:rsidRPr="00DA3256" w:rsidRDefault="00D7217D" w:rsidP="00D7217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446" w:type="dxa"/>
          </w:tcPr>
          <w:p w:rsidR="00D7217D" w:rsidRDefault="00D7217D" w:rsidP="00D7217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1" w:type="dxa"/>
          </w:tcPr>
          <w:p w:rsidR="00D7217D" w:rsidRPr="00DA3256" w:rsidRDefault="00D7217D" w:rsidP="00D7217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2" w:type="dxa"/>
          </w:tcPr>
          <w:p w:rsidR="00D7217D" w:rsidRDefault="00D7217D" w:rsidP="00D7217D">
            <w:r w:rsidRPr="00BB694B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1561" w:type="dxa"/>
            <w:vMerge/>
          </w:tcPr>
          <w:p w:rsidR="00D7217D" w:rsidRPr="00DA3256" w:rsidRDefault="00D7217D" w:rsidP="00D7217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7217D" w:rsidRPr="00DA3256" w:rsidTr="00654E4B">
        <w:tc>
          <w:tcPr>
            <w:tcW w:w="13887" w:type="dxa"/>
            <w:gridSpan w:val="7"/>
            <w:shd w:val="clear" w:color="auto" w:fill="FBE4D5" w:themeFill="accent2" w:themeFillTint="33"/>
            <w:vAlign w:val="center"/>
          </w:tcPr>
          <w:p w:rsidR="00654E4B" w:rsidRDefault="00654E4B" w:rsidP="007636C6">
            <w:pPr>
              <w:jc w:val="center"/>
              <w:rPr>
                <w:rFonts w:ascii="Calibri" w:hAnsi="Calibri" w:cs="Calibri"/>
                <w:b/>
                <w:color w:val="FF0000"/>
                <w:sz w:val="24"/>
                <w:szCs w:val="24"/>
              </w:rPr>
            </w:pPr>
          </w:p>
          <w:p w:rsidR="00D7217D" w:rsidRPr="00654E4B" w:rsidRDefault="00D7217D" w:rsidP="007636C6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654E4B">
              <w:rPr>
                <w:rFonts w:ascii="Calibri" w:hAnsi="Calibri" w:cs="Calibri"/>
                <w:b/>
                <w:sz w:val="24"/>
                <w:szCs w:val="24"/>
              </w:rPr>
              <w:t>CZĘŚĆ VII</w:t>
            </w:r>
            <w:r w:rsidR="00F21828" w:rsidRPr="00654E4B">
              <w:rPr>
                <w:rFonts w:ascii="Calibri" w:hAnsi="Calibri" w:cs="Calibri"/>
                <w:b/>
                <w:sz w:val="24"/>
                <w:szCs w:val="24"/>
              </w:rPr>
              <w:t xml:space="preserve"> – SIATKA POLIPROPYLENOWA DO TRAPU</w:t>
            </w:r>
          </w:p>
          <w:p w:rsidR="00D7217D" w:rsidRPr="00DA3256" w:rsidRDefault="00D7217D" w:rsidP="00D7217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7217D" w:rsidRPr="00DA3256" w:rsidTr="009E7A42">
        <w:trPr>
          <w:trHeight w:val="280"/>
        </w:trPr>
        <w:tc>
          <w:tcPr>
            <w:tcW w:w="697" w:type="dxa"/>
            <w:vMerge w:val="restart"/>
          </w:tcPr>
          <w:p w:rsidR="00D7217D" w:rsidRPr="00D7217D" w:rsidRDefault="00D7217D" w:rsidP="007636C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7217D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7229" w:type="dxa"/>
            <w:vMerge w:val="restart"/>
          </w:tcPr>
          <w:p w:rsidR="00D7217D" w:rsidRDefault="00D7217D" w:rsidP="00B474F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Nazwa i opis przedmiotu</w:t>
            </w:r>
          </w:p>
        </w:tc>
        <w:tc>
          <w:tcPr>
            <w:tcW w:w="3818" w:type="dxa"/>
            <w:gridSpan w:val="3"/>
          </w:tcPr>
          <w:p w:rsidR="00D7217D" w:rsidRDefault="00D7217D" w:rsidP="00D7217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Miejsce dostawy</w:t>
            </w:r>
          </w:p>
          <w:p w:rsidR="00D7217D" w:rsidRPr="00DA3256" w:rsidRDefault="00D7217D" w:rsidP="007636C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2" w:type="dxa"/>
            <w:vMerge w:val="restart"/>
          </w:tcPr>
          <w:p w:rsidR="00D7217D" w:rsidRDefault="00D7217D" w:rsidP="007636C6">
            <w:pPr>
              <w:rPr>
                <w:rFonts w:ascii="Calibri" w:hAnsi="Calibri" w:cs="Calibri"/>
                <w:sz w:val="20"/>
                <w:szCs w:val="20"/>
              </w:rPr>
            </w:pPr>
            <w:r w:rsidRPr="00D7217D">
              <w:rPr>
                <w:rFonts w:ascii="Calibri" w:hAnsi="Calibri" w:cs="Calibri"/>
                <w:b/>
                <w:sz w:val="20"/>
                <w:szCs w:val="20"/>
              </w:rPr>
              <w:t>j.m.</w:t>
            </w:r>
          </w:p>
        </w:tc>
        <w:tc>
          <w:tcPr>
            <w:tcW w:w="1561" w:type="dxa"/>
            <w:vMerge w:val="restart"/>
          </w:tcPr>
          <w:p w:rsidR="00D7217D" w:rsidRPr="00DA3256" w:rsidRDefault="00D7217D" w:rsidP="007636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7217D">
              <w:rPr>
                <w:rFonts w:ascii="Calibri" w:hAnsi="Calibri" w:cs="Calibri"/>
                <w:b/>
                <w:sz w:val="20"/>
                <w:szCs w:val="20"/>
              </w:rPr>
              <w:t>Termin</w:t>
            </w:r>
          </w:p>
        </w:tc>
      </w:tr>
      <w:tr w:rsidR="00D7217D" w:rsidRPr="00DA3256" w:rsidTr="007636C6">
        <w:trPr>
          <w:trHeight w:val="279"/>
        </w:trPr>
        <w:tc>
          <w:tcPr>
            <w:tcW w:w="697" w:type="dxa"/>
            <w:vMerge/>
          </w:tcPr>
          <w:p w:rsidR="00D7217D" w:rsidRDefault="00D7217D" w:rsidP="007636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29" w:type="dxa"/>
            <w:vMerge/>
          </w:tcPr>
          <w:p w:rsidR="00D7217D" w:rsidRPr="005C326F" w:rsidRDefault="00D7217D" w:rsidP="00B474FB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1" w:type="dxa"/>
          </w:tcPr>
          <w:p w:rsidR="00D7217D" w:rsidRDefault="00D7217D" w:rsidP="007636C6">
            <w:pPr>
              <w:rPr>
                <w:rFonts w:ascii="Calibri" w:hAnsi="Calibri" w:cs="Calibri"/>
                <w:sz w:val="20"/>
                <w:szCs w:val="20"/>
              </w:rPr>
            </w:pPr>
            <w:r w:rsidRPr="00953B80">
              <w:rPr>
                <w:rFonts w:ascii="Calibri" w:hAnsi="Calibri" w:cs="Calibri"/>
                <w:b/>
                <w:sz w:val="20"/>
                <w:szCs w:val="20"/>
              </w:rPr>
              <w:t>Mag. Nr 2 SZCZECIN</w:t>
            </w:r>
          </w:p>
        </w:tc>
        <w:tc>
          <w:tcPr>
            <w:tcW w:w="1446" w:type="dxa"/>
          </w:tcPr>
          <w:p w:rsidR="00D7217D" w:rsidRDefault="00D7217D" w:rsidP="007636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>Mag. Nr 3 ŚWINOUJŚCIE</w:t>
            </w:r>
          </w:p>
        </w:tc>
        <w:tc>
          <w:tcPr>
            <w:tcW w:w="1241" w:type="dxa"/>
          </w:tcPr>
          <w:p w:rsidR="00D7217D" w:rsidRPr="00DA3256" w:rsidRDefault="00D7217D" w:rsidP="007636C6">
            <w:pPr>
              <w:rPr>
                <w:rFonts w:ascii="Calibri" w:hAnsi="Calibri" w:cs="Calibri"/>
                <w:sz w:val="20"/>
                <w:szCs w:val="20"/>
              </w:rPr>
            </w:pPr>
            <w:r w:rsidRPr="005C326F">
              <w:rPr>
                <w:rFonts w:ascii="Calibri" w:hAnsi="Calibri" w:cs="Calibri"/>
                <w:b/>
                <w:sz w:val="20"/>
                <w:szCs w:val="20"/>
              </w:rPr>
              <w:t xml:space="preserve">Mag. Nr 4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DARŁOWO</w:t>
            </w:r>
          </w:p>
        </w:tc>
        <w:tc>
          <w:tcPr>
            <w:tcW w:w="582" w:type="dxa"/>
            <w:vMerge/>
          </w:tcPr>
          <w:p w:rsidR="00D7217D" w:rsidRDefault="00D7217D" w:rsidP="007636C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1" w:type="dxa"/>
            <w:vMerge/>
          </w:tcPr>
          <w:p w:rsidR="00D7217D" w:rsidRPr="00DA3256" w:rsidRDefault="00D7217D" w:rsidP="007636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53B80" w:rsidRPr="00DA3256" w:rsidTr="007636C6">
        <w:tc>
          <w:tcPr>
            <w:tcW w:w="697" w:type="dxa"/>
          </w:tcPr>
          <w:p w:rsidR="00953B80" w:rsidRDefault="00D7217D" w:rsidP="007636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7229" w:type="dxa"/>
          </w:tcPr>
          <w:p w:rsidR="00D7217D" w:rsidRDefault="00D7217D" w:rsidP="00D7217D">
            <w:pPr>
              <w:spacing w:after="24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Siatka polipropylenowa do trapu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Wymiar siatki: 4 x 3 m                                                                                                                                 Rozmiar oczka: 5 x 5 cm                                                                                                                                                                    Kolor: czarny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Materiał: polipropylen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Grubość sznurka: 3 mm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Bezwęzełkowe łączenie oczek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Fabryczny oplot (wzmocnienie)</w:t>
            </w:r>
          </w:p>
        </w:tc>
        <w:tc>
          <w:tcPr>
            <w:tcW w:w="1131" w:type="dxa"/>
          </w:tcPr>
          <w:p w:rsidR="00953B80" w:rsidRPr="00DA3256" w:rsidRDefault="00953B80" w:rsidP="007636C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46" w:type="dxa"/>
          </w:tcPr>
          <w:p w:rsidR="00953B80" w:rsidRDefault="00D7217D" w:rsidP="007636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241" w:type="dxa"/>
          </w:tcPr>
          <w:p w:rsidR="00953B80" w:rsidRPr="00DA3256" w:rsidRDefault="00953B80" w:rsidP="007636C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2" w:type="dxa"/>
          </w:tcPr>
          <w:p w:rsidR="00953B80" w:rsidRDefault="00D7217D" w:rsidP="007636C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m.b.</w:t>
            </w:r>
          </w:p>
        </w:tc>
        <w:tc>
          <w:tcPr>
            <w:tcW w:w="1561" w:type="dxa"/>
          </w:tcPr>
          <w:p w:rsidR="00953B80" w:rsidRPr="00DA3256" w:rsidRDefault="00D7217D" w:rsidP="007636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 dni kalendarzowych od dnia otrzymania zamówienia</w:t>
            </w:r>
          </w:p>
        </w:tc>
      </w:tr>
    </w:tbl>
    <w:p w:rsidR="00B474FB" w:rsidRPr="00DA3256" w:rsidRDefault="00B474FB">
      <w:pPr>
        <w:rPr>
          <w:rFonts w:ascii="Calibri" w:hAnsi="Calibri" w:cs="Calibri"/>
          <w:sz w:val="20"/>
          <w:szCs w:val="20"/>
        </w:rPr>
      </w:pPr>
    </w:p>
    <w:sectPr w:rsidR="00B474FB" w:rsidRPr="00DA3256" w:rsidSect="00DA3256">
      <w:pgSz w:w="16838" w:h="11906" w:orient="landscape"/>
      <w:pgMar w:top="284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6C12AD"/>
    <w:multiLevelType w:val="hybridMultilevel"/>
    <w:tmpl w:val="A32A0E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175"/>
    <w:rsid w:val="00062CC9"/>
    <w:rsid w:val="000F535B"/>
    <w:rsid w:val="00125F10"/>
    <w:rsid w:val="001F3744"/>
    <w:rsid w:val="0023357B"/>
    <w:rsid w:val="003A2302"/>
    <w:rsid w:val="003D1611"/>
    <w:rsid w:val="0044134B"/>
    <w:rsid w:val="00452E94"/>
    <w:rsid w:val="004C17A7"/>
    <w:rsid w:val="00521490"/>
    <w:rsid w:val="005547F7"/>
    <w:rsid w:val="00571096"/>
    <w:rsid w:val="005C326F"/>
    <w:rsid w:val="00654E4B"/>
    <w:rsid w:val="0081646E"/>
    <w:rsid w:val="00864F4E"/>
    <w:rsid w:val="00953B80"/>
    <w:rsid w:val="009E4BE2"/>
    <w:rsid w:val="00A17EB1"/>
    <w:rsid w:val="00A34A0D"/>
    <w:rsid w:val="00A419B8"/>
    <w:rsid w:val="00B474FB"/>
    <w:rsid w:val="00B85C99"/>
    <w:rsid w:val="00C57B55"/>
    <w:rsid w:val="00D7217D"/>
    <w:rsid w:val="00DA3256"/>
    <w:rsid w:val="00EB415E"/>
    <w:rsid w:val="00EE36AB"/>
    <w:rsid w:val="00F21828"/>
    <w:rsid w:val="00F64DED"/>
    <w:rsid w:val="00FA5FCF"/>
    <w:rsid w:val="00FB3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51F121-40E8-4678-BF7A-FB683D5FA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B3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A3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1430</Words>
  <Characters>8586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Szłapińska, Julita</dc:creator>
  <cp:keywords/>
  <dc:description/>
  <cp:lastModifiedBy>Szłapińska, Julita</cp:lastModifiedBy>
  <cp:revision>6</cp:revision>
  <dcterms:created xsi:type="dcterms:W3CDTF">2026-04-22T10:43:00Z</dcterms:created>
  <dcterms:modified xsi:type="dcterms:W3CDTF">2026-04-27T07:20:00Z</dcterms:modified>
</cp:coreProperties>
</file>